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8F7" w:rsidRPr="009212AF" w:rsidRDefault="00CD28F7" w:rsidP="00CD28F7">
      <w:pPr>
        <w:tabs>
          <w:tab w:val="left" w:pos="993"/>
        </w:tabs>
        <w:ind w:firstLine="709"/>
        <w:jc w:val="right"/>
      </w:pPr>
      <w:r w:rsidRPr="009212AF">
        <w:t>Приложение 1</w:t>
      </w:r>
    </w:p>
    <w:p w:rsidR="00CD28F7" w:rsidRPr="009212AF" w:rsidRDefault="00CD28F7" w:rsidP="00B0009C">
      <w:pPr>
        <w:tabs>
          <w:tab w:val="left" w:pos="993"/>
        </w:tabs>
        <w:ind w:firstLine="709"/>
        <w:jc w:val="both"/>
      </w:pPr>
    </w:p>
    <w:p w:rsidR="00B0009C" w:rsidRPr="009212AF" w:rsidRDefault="00CD28F7" w:rsidP="00CD28F7">
      <w:pPr>
        <w:tabs>
          <w:tab w:val="left" w:pos="993"/>
        </w:tabs>
        <w:ind w:firstLine="709"/>
        <w:jc w:val="center"/>
        <w:rPr>
          <w:b/>
        </w:rPr>
      </w:pPr>
      <w:r w:rsidRPr="009212AF">
        <w:rPr>
          <w:b/>
        </w:rPr>
        <w:t>Ведомость объемов работ</w:t>
      </w:r>
    </w:p>
    <w:p w:rsidR="00B0009C" w:rsidRPr="009212AF" w:rsidRDefault="00B0009C" w:rsidP="00B0009C">
      <w:pPr>
        <w:ind w:left="8148" w:right="-7" w:firstLine="348"/>
        <w:jc w:val="center"/>
      </w:pPr>
    </w:p>
    <w:p w:rsidR="00B0009C" w:rsidRPr="009212AF" w:rsidRDefault="00B0009C" w:rsidP="00B0009C">
      <w:pPr>
        <w:jc w:val="right"/>
        <w:rPr>
          <w:i/>
          <w:lang w:eastAsia="ar-SA"/>
        </w:rPr>
      </w:pPr>
      <w:r w:rsidRPr="009212AF">
        <w:rPr>
          <w:i/>
          <w:lang w:eastAsia="ar-SA"/>
        </w:rPr>
        <w:t xml:space="preserve">Таблица № </w:t>
      </w:r>
      <w:r w:rsidR="00B073D3" w:rsidRPr="009212AF">
        <w:rPr>
          <w:i/>
          <w:lang w:eastAsia="ar-SA"/>
        </w:rPr>
        <w:t>1</w:t>
      </w:r>
      <w:r w:rsidRPr="009212AF">
        <w:rPr>
          <w:i/>
          <w:lang w:eastAsia="ar-SA"/>
        </w:rPr>
        <w:t xml:space="preserve"> – Объемы строительно-монтажных работ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37"/>
        <w:gridCol w:w="851"/>
        <w:gridCol w:w="850"/>
        <w:gridCol w:w="1418"/>
      </w:tblGrid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 xml:space="preserve">№. </w:t>
            </w:r>
            <w:proofErr w:type="spellStart"/>
            <w:r w:rsidRPr="009212AF">
              <w:rPr>
                <w:sz w:val="22"/>
                <w:szCs w:val="22"/>
              </w:rPr>
              <w:t>п.п</w:t>
            </w:r>
            <w:proofErr w:type="spellEnd"/>
            <w:r w:rsidRPr="009212AF">
              <w:rPr>
                <w:sz w:val="22"/>
                <w:szCs w:val="22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Кол-во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Примечание</w:t>
            </w:r>
          </w:p>
        </w:tc>
      </w:tr>
      <w:tr w:rsidR="00E12519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F27CD0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 xml:space="preserve">ПС 35 кВ </w:t>
            </w:r>
            <w:proofErr w:type="spellStart"/>
            <w:r w:rsidRPr="009212AF">
              <w:rPr>
                <w:b/>
              </w:rPr>
              <w:t>Трампарк</w:t>
            </w:r>
            <w:proofErr w:type="spellEnd"/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блока ЗДЗ в ЗРУ 6.  Место установки определить проектом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блока питания МПУ. Место установки определить проектом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Прокладка световодов ЗДЗ в ШО 1с, 2с 6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и подключение промежуточных реле в ОПУ п.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DC12DC" w:rsidP="00522767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и подключение реле напряжения в ЗРУ, РШ яч. № 11,22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DC12DC" w:rsidP="00522767">
            <w:pPr>
              <w:jc w:val="center"/>
            </w:pPr>
            <w:r w:rsidRPr="009212AF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и подключение указательных реле в ОПУ п.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DC12DC" w:rsidP="00522767">
            <w:pPr>
              <w:jc w:val="center"/>
            </w:pPr>
            <w:r w:rsidRPr="009212AF"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и подключение токовых реле в ОПУ п. № 9,10, ЗРУ 6, РШ яч. №2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DC12DC" w:rsidP="00522767">
            <w:pPr>
              <w:jc w:val="center"/>
            </w:pPr>
            <w:r w:rsidRPr="009212AF"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и подключение коммутационных переключателей в ОПУ п.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и подключение автоматического выключателя в ОПУ п.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клеммников в ОПУ п. № 8, ЗРУ 6 место установки блока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клеммников в ОПУ, ЗРУ 6, РШ яч. № 2, 11, 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00112F" w:rsidP="00522767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Прокладка контрольного кабеля: ЗРУ 6 место установки блока ЗДЗ – ОПУ п.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 xml:space="preserve">10х1,5  </w:t>
            </w:r>
          </w:p>
        </w:tc>
      </w:tr>
      <w:tr w:rsidR="00E12519" w:rsidRPr="009212AF" w:rsidTr="00522767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Прокладка контрольного кабеля: ОПУ п. № 8 – ОПУ п.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 xml:space="preserve">10х1,5  </w:t>
            </w:r>
          </w:p>
        </w:tc>
      </w:tr>
      <w:tr w:rsidR="00E12519" w:rsidRPr="009212AF" w:rsidTr="00522767">
        <w:trPr>
          <w:trHeight w:val="1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Прокладка контрольного кабеля: ОПУ п. № 8 – ОПУ п.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 xml:space="preserve">10х1,5  </w:t>
            </w:r>
          </w:p>
        </w:tc>
      </w:tr>
      <w:tr w:rsidR="00E12519" w:rsidRPr="009212AF" w:rsidTr="00522767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Прокладка контрольного кабеля: ОПУ п. № 8 – ОПУ п. №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 xml:space="preserve">5х1,5  </w:t>
            </w:r>
          </w:p>
        </w:tc>
      </w:tr>
      <w:tr w:rsidR="00E12519" w:rsidRPr="009212AF" w:rsidTr="00522767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Прокладка контрольного кабеля: ОПУ п. № 8 – ЗРУ 6 яч. №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 xml:space="preserve">5х1,5  </w:t>
            </w:r>
          </w:p>
        </w:tc>
      </w:tr>
      <w:tr w:rsidR="00E12519" w:rsidRPr="009212AF" w:rsidTr="00522767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Прокладка контрольного кабеля: ОПУ п. № 8 – ЗРУ 6 яч. № 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 xml:space="preserve">5х1,5  </w:t>
            </w:r>
          </w:p>
        </w:tc>
      </w:tr>
      <w:tr w:rsidR="00E12519" w:rsidRPr="009212AF" w:rsidTr="00522767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Прокладка контрольного кабеля: ОПУ п. № 8 – ЗРУ 6 яч. №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 xml:space="preserve">10х1,5  </w:t>
            </w:r>
          </w:p>
        </w:tc>
      </w:tr>
      <w:tr w:rsidR="00E12519" w:rsidRPr="009212AF" w:rsidTr="00522767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rPr>
          <w:trHeight w:val="1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rPr>
                <w:b/>
              </w:rPr>
              <w:t>Наладочные работы</w:t>
            </w:r>
            <w:r w:rsidRPr="009212AF">
              <w:rPr>
                <w:b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ind w:left="-57" w:right="-57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Наладка установленного устройства ЗДЗ и схемы ЗДЗ 6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F27CD0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lastRenderedPageBreak/>
              <w:t>ПС 35 кВ БН</w:t>
            </w: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блока ЗДЗ в ЗРУ 6. Место установки определить проектом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 xml:space="preserve">Прокладка световодов блока ЗДЗ в ШО 1с, 2с 6 кВ, РСШ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и подключение промежуточных реле в ОПУ п. №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375774" w:rsidP="00522767">
            <w:pPr>
              <w:jc w:val="center"/>
            </w:pPr>
            <w:r w:rsidRPr="009212AF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E12519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both"/>
            </w:pPr>
            <w:r w:rsidRPr="009212AF">
              <w:t>Монтаж и подключение реле напряжения в ЗРУ 6 яч. № 10, 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375774" w:rsidP="00522767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519" w:rsidRPr="009212AF" w:rsidRDefault="00E12519" w:rsidP="00522767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токовых реле в ЗРУ 6 яч. № 10, 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указательных реле в ОПУ п. №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ОПУ п. №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ОПУ п. №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ОПУ п. №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ЗРУ 6.  Место установки определить проектом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3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ОПУ п. № 20 – ЗРУ 6 место установки блока ЗДЗ 1с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ОПУ п. № 20 – ЗРУ 6 место установки блока ЗДЗ 2с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rPr>
          <w:trHeight w:val="1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ОПУ п. № 20 – ОПУ п. №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ОПУ п. № 20 – ОПУ п. № 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ОПУ п. № 20 – ЗРУ 6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ОПУ п. № 20 – ЗРУ 6 яч. № 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ОПУ п. № 20 – ОПУ п. №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</w:t>
            </w:r>
            <w:r w:rsidRPr="009212AF">
              <w:rPr>
                <w:b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6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>ПС 35 кВ СМ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ЗДЗ в ЗРУ 6.  Место установки определить проектом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питания МПУ в ОПУ п. № 17А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блока ЗДЗ в ШО 1с, 2с, 3с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промежуточных реле в ОПУ п. № 17А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E84107" w:rsidP="00375774">
            <w:pPr>
              <w:jc w:val="center"/>
            </w:pPr>
            <w:r w:rsidRPr="009212AF"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напряжения в ОПУ п. №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E84107" w:rsidP="00375774">
            <w:pPr>
              <w:jc w:val="center"/>
            </w:pPr>
            <w:r w:rsidRPr="009212AF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указательных реле в ОПУ п. № 17А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E84107" w:rsidP="00375774">
            <w:pPr>
              <w:jc w:val="center"/>
            </w:pPr>
            <w:r w:rsidRPr="009212AF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lastRenderedPageBreak/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токовых реле в ОПУ  п. № 11, 12, 14,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E84107" w:rsidP="00375774">
            <w:pPr>
              <w:jc w:val="center"/>
            </w:pPr>
            <w:r w:rsidRPr="009212AF"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ОПУ п. № 17А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ОПУ п. № 17А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ОПУ п. № 17А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на место установки блока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ЗРУ место установки блока ЗДЗ – ОПУ п. № 17А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ЗРУ место установки блока ЗДЗ – ОПУ п. № 17А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ЗРУ место установки блока ЗДЗ – ОПУ п. № 17А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72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ОПУ п. № 17А – ОПУ  п. №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ОПУ п. № 17А – ОПУ  п. №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ОПУ п. № 17А – ОПУ  п.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ЗРУ 6 яч. № 17А – ОПУ  п. №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ЗРУ 6 яч. № 17А – ОПУ  п. №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</w:t>
            </w:r>
            <w:r w:rsidRPr="009212AF">
              <w:rPr>
                <w:b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-57" w:right="-57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6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>ПС 35 кВ Ханкайская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ЗДЗ в КРУН 6 яч.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питания МПУ в КРУН 6 яч.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блока ЗДЗ в ШО 1с, 2с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промежуточных реле в КРУН 6 яч.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напряжения в КРУН 6 яч. № 6,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указательных реле в КРУН 6 яч.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токовых реле в КРУН 6 яч. № 3, 8,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КРУН 6 яч.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КРУН 6 яч.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6 яч.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6 яч. № 3, 8,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lastRenderedPageBreak/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8 – КРУН 6 яч.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8 – КРУН 6 яч. №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8 – КРУН 6 яч. №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8 – КРУН 6 яч.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8 – ОРУ 35 РШ 1Т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8 – ОРУ 35 РШ 2Т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</w:t>
            </w:r>
            <w:r w:rsidRPr="009212AF">
              <w:rPr>
                <w:b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-57" w:right="-57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6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>ПС 35 кВ Горка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ЗДЗ в КРУН 6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питания МПУ в КРУН 6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блока ЗДЗ в ШО 1с, 2с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промежуточных реле в КРУН 6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напряжения в КРУН 6 яч. № 5,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указательных реле в КРУН 6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токовых реле в КРУН 6 яч.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КРУН 6 яч.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КРУН 6 яч.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6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6 яч.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10 – КРУН 6 яч. №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10 – КРУН 6 яч. №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10 – КРУН 6 яч.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6"/>
                <w:szCs w:val="26"/>
              </w:rPr>
            </w:pPr>
            <w:r w:rsidRPr="009212AF"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10 – КРУН 6 яч. №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10 – КРУН 6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lastRenderedPageBreak/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72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-57" w:right="-57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6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>ПС 110 кВ ДВПТФ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ЗДЗ в КРУН 10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питания МПУ в КРУН 10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блока Юнит-ДЗ в ШО 1 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блоков конденсаторов в КРУН 10 в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напряжения в КРУН 10 в яч. № 11,14.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указательных реле в КРУН 10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токовых реле в КРУН 10 яч. № 13,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КРУН 10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КРУН 10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10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10 яч. № 11,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12 – КРУН 10 яч.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12 – КРУН 10 яч. №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12 – КРУН 10 яч. №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12 – КРУН 10 яч. №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72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-57" w:right="-57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10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>ПС 35 кВ Тепличный комбинат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ЗДЗ в КРУН 6 яч.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питания МПУ в КРУН 6 яч.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блока ЗДЗ в ШО 1с, 2с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указательных реле в КРУН 6 яч.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КРУН 6 яч.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КРУН 6 яч.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6 яч.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6 яч. № 2, 8,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9 – КРУН 6 яч. №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9 – КРУН 6 яч. №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9 – КРУН 6 яч. №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9 – КРУН 6 яч. №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9 – ОРУ 35 РШ 1Т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6 яч. № 9 – ОРУ 35 РШ 2Т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8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блоков конденсаторов в КРУН 6 в яч.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72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-57" w:right="-57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6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>ПС 35 кВ ДВЗОСП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ЗДЗ в КРУН 10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питания МПУ в КРУН 10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блока ЗДЗ в ШО 1с, 2с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напряжения в КРУН 10 яч. № 8,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указательных реле в КРУН 10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5175CF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КРУН 10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КРУН 10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 яч.№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 яч.№ 5, 11, 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12 – КРУН 10 яч. №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12 – КРУН 10 яч. № 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12 – КРУН 10 яч. №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12 – КРУН 10 яч. №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12 – ОРУ 35 РШ 1Т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12 – ОРУ 35 РШ 2Т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5175CF">
            <w:pPr>
              <w:pStyle w:val="af1"/>
              <w:numPr>
                <w:ilvl w:val="0"/>
                <w:numId w:val="4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блоков конденсаторов в КРУН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72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-57" w:right="-57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10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>ПС 35 кВ Шереметьево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ЗДЗ в КРУН 10 яч. №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питания МПУ в КРУН 10 яч. №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блока ЗДЗ в ШО 1с, 2с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КРУН 10 яч. №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КРУН 10 яч. №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10 яч. №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10 яч. 10 № 3, 8,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11 – КРУН 10 яч.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11 – КРУН 10 яч.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11 – КРУН 10 яч. №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11 – КРУН 10 яч. №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11 – КРУН 10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11– ОРУ 35 РШ 1Т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11 – ОРУ 35 РШ 2Т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4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блоков конденсаторов в КРУН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72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10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lastRenderedPageBreak/>
              <w:t>ПС 35 кВ Георгиевка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ЗДЗ в КРУН 10 яч. №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питания МПУ в КРУН 10 яч. №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блока ЗДЗ в ШО 1с, 2с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напряжения в КРУН 10 яч. № 5,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указательных реле в КРУН 10 яч. №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102CBE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КРУН 10 яч.№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КРУН 10 яч. №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10 яч.№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10 яч. № 2, 8,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7 – КРУН 10 яч. №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7 – КРУН 10 яч. №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7 – КРУН 10 яч. №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7 – КРУН 10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7 – ОРУ 35 РШ 1Т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КРУН 10 яч. № 7 – ОРУ 35 РШ 2Т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102CBE">
            <w:pPr>
              <w:pStyle w:val="af1"/>
              <w:numPr>
                <w:ilvl w:val="0"/>
                <w:numId w:val="42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блоков конденсаторов в КРУН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72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10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>ПС 110 кВ Бройлерная-2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ЗДЗ в КРУ 10.  Место установки определить проектом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питания МПУ. Место установки определить проектом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блока ЗДЗ в ШО 1с ,2с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указательных реле в КРУ 10 яч. № 10,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КРУ 10 яч. № 10,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КРУ 10 яч. № 10,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 10 яч. № 10,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 10 место установки блока ЗДЗ – КРУ 10 яч. № 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 10 место установки блока ЗДЗ – КРУ 10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 10 яч. № 11– КРУ 10 яч. №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 10 яч. № 11– КРУ 10 яч. №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 10 яч. № 11– КРУ 10 яч.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КРУ 10 яч. № 11– КРУ 10 яч. № 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5х1,5  </w:t>
            </w:r>
          </w:p>
        </w:tc>
      </w:tr>
      <w:tr w:rsidR="00375774" w:rsidRPr="009212AF" w:rsidTr="00522767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блоков конденсаторов в КРУ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30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напряжения в КРУ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72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10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>ПС 35 кВ Чегдомын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Выполнение проектных работ (в объеме проектной и рабочей документации). Предоставление и согласование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комп-</w:t>
            </w:r>
            <w:proofErr w:type="spellStart"/>
            <w:r w:rsidRPr="009212AF">
              <w:t>лект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 xml:space="preserve">Монтаж устройств ЗДЗ в ЗРУ 6 яч. № 14 и яч. № 26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устройства ЗДЗ в отсеках ячеек 1с, 2с 6 кВ (34 ячейки)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0D73ED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 xml:space="preserve">Монтаж и подключение </w:t>
            </w:r>
            <w:r w:rsidRPr="009212AF">
              <w:t>промежуточных</w:t>
            </w:r>
            <w:r w:rsidRPr="009212AF">
              <w:t xml:space="preserve"> реле в ЗРУ 6 яч. № 5, 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</w:p>
        </w:tc>
      </w:tr>
      <w:tr w:rsidR="000D73ED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Монтаж и подключение указательных реле в ЗРУ 6 яч. № 5, 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</w:p>
        </w:tc>
      </w:tr>
      <w:tr w:rsidR="000D73ED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 xml:space="preserve">Монтаж и подключение реле </w:t>
            </w:r>
            <w:r w:rsidRPr="009212AF">
              <w:t xml:space="preserve">напряжения </w:t>
            </w:r>
            <w:r w:rsidRPr="009212AF">
              <w:t>в ЗРУ 6 яч. № 5, 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  <w:rPr>
                <w:color w:val="FFC000"/>
              </w:rPr>
            </w:pPr>
            <w:r w:rsidRPr="009212AF">
              <w:t>Монтаж блоков питания МПУ в ЗРУ 6 яч. № 5, 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ЗРУ 6 яч. № 14, 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ЗРУ 6 яч. № 5, 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сигнального светодиода в ЗРУ 6 яч. № 14, 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ЗРУ 6 яч. № 14, 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0D73ED" w:rsidP="00375774">
            <w:pPr>
              <w:jc w:val="center"/>
            </w:pPr>
            <w:r w:rsidRPr="009212AF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ЗРУ 6 яч. № 5, 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0D73ED" w:rsidP="00375774">
            <w:pPr>
              <w:jc w:val="center"/>
            </w:pPr>
            <w:r w:rsidRPr="009212AF"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ЗРУ 6 яч. № 26 (яч. № 14) – ОПУ п.3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lastRenderedPageBreak/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ЗРУ 6 яч. № 26 (яч. № 14) – ОПУ п.5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  <w:rPr>
                <w:color w:val="FF0000"/>
              </w:rPr>
            </w:pPr>
            <w:r w:rsidRPr="009212AF">
              <w:t>Прокладка контрольного кабеля для 1с: ЗРУ 6 яч. № 26 – ЗРУ 6 яч. № 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  <w:rPr>
                <w:color w:val="FF0000"/>
              </w:rPr>
            </w:pPr>
            <w:r w:rsidRPr="009212AF">
              <w:t>Прокладка контрольного кабеля для 2с: ЗРУ 6 яч. № 26 – ЗРУ 6 яч. №14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ЗРУ 6 яч. № 26 (яч. № 14) – ЗРУ яч. №21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6"/>
                <w:szCs w:val="26"/>
              </w:rPr>
            </w:pPr>
            <w:r w:rsidRPr="009212AF"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ЗРУ 6 яч. № 26 (яч. № 14) – ЗРУ яч. №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rPr>
          <w:trHeight w:val="1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напряжения в ЗРУ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72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6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питания МПУ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right="-1"/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>ПС 110 кВ Молодежная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Выполнение проектных работ (в объеме проектной и рабочей документации). Предоставление и согласование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комп-</w:t>
            </w:r>
            <w:proofErr w:type="spellStart"/>
            <w:r w:rsidRPr="009212AF">
              <w:t>лект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 xml:space="preserve">Монтаж устройства ЗДЗ в КРУН 6 яч. № 5, 20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устройств ЗДЗ в отсеках ячеек 1с, 2с 6 кВ (26 ячеек)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КРУН 6 яч. № 5,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КРУН 6 яч. № 5,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сигнальной лампы в КРУН 6 яч. № 5,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КРУН 6 яч. № 5,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0D73ED" w:rsidP="00375774">
            <w:pPr>
              <w:jc w:val="center"/>
            </w:pPr>
            <w:r w:rsidRPr="009212AF"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  <w:r w:rsidRPr="009212AF">
              <w:t xml:space="preserve"> в КРУН 6 яч. № 5,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контрольного кабеля: в КРУН 6 яч. № 5 – КРУН 6 яч. № 20.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color w:val="000000"/>
              </w:rPr>
            </w:pPr>
            <w:r w:rsidRPr="009212AF">
              <w:rPr>
                <w:color w:val="000000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color w:val="000000"/>
              </w:rPr>
            </w:pPr>
            <w:r w:rsidRPr="009212AF">
              <w:rPr>
                <w:color w:val="000000"/>
              </w:rPr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774" w:rsidRPr="009212AF" w:rsidRDefault="00375774" w:rsidP="00375774">
            <w:pPr>
              <w:jc w:val="both"/>
            </w:pPr>
            <w:r w:rsidRPr="009212AF">
              <w:t>Монтаж блока питания МПУ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72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6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питания МПУ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right="-1"/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>ПС 110 кВ Кедровая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Выполнение проектных работ (в объеме проектной и рабочей документации). Предоставление и согласование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комп-</w:t>
            </w:r>
            <w:proofErr w:type="spellStart"/>
            <w:r w:rsidRPr="009212AF">
              <w:t>лект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 xml:space="preserve">Монтаж устройства ЗДЗ в ЗРУ 10 яч. № 51, 58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lastRenderedPageBreak/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блока Блок ЗДЗ в отсеках ячеек 1с, 2с 10 кВ (70 ячеек)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промежуточных реле в ОПУ п. РП9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блокировки по напряжению 3</w:t>
            </w:r>
            <w:r w:rsidRPr="009212AF">
              <w:rPr>
                <w:lang w:val="en-US"/>
              </w:rPr>
              <w:t>U</w:t>
            </w:r>
            <w:r w:rsidRPr="009212AF">
              <w:t>0 в ЗРУ 10 яч. № 51, 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указательных реле в ОПУ п. РП9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ОПУ п.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ОПУ п.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сигнальной лампы в ОПУ п.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ОПУ п.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 xml:space="preserve">Монтаж клеммников в ЗРУ 10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 xml:space="preserve">Прокладка контрольного кабеля ЗРУ 10 – ОПУ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color w:val="000000"/>
              </w:rPr>
            </w:pPr>
            <w:r w:rsidRPr="009212AF">
              <w:rPr>
                <w:color w:val="000000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color w:val="000000"/>
              </w:rPr>
            </w:pPr>
            <w:r w:rsidRPr="009212AF">
              <w:rPr>
                <w:color w:val="000000"/>
              </w:rPr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72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10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>ПС 110 кВ Лиан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Выполнение проектных работ (в объеме проектной и рабочей документации). Предоставление и согласование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комп-</w:t>
            </w:r>
            <w:proofErr w:type="spellStart"/>
            <w:r w:rsidRPr="009212AF">
              <w:t>лект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блоков ЗДЗ в ЗРУ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блока ЗДЗ в отсеках ячеек 1с, 2с 6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промежуточных реле в ОПУ п.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блокировки по напряжению 3</w:t>
            </w:r>
            <w:r w:rsidRPr="009212AF">
              <w:rPr>
                <w:lang w:val="en-US"/>
              </w:rPr>
              <w:t>U</w:t>
            </w:r>
            <w:r w:rsidRPr="009212AF">
              <w:t>0 в ЗРУ 10 яч. № 10, 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указательных реле в ОПУ п.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ОПУ п.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автоматического выключателя в ОПУ п.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сигнальной лампы в ОПУ п.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ОПУ п.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ЗРУ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 xml:space="preserve">Прокладка контрольного кабеля: ЗРУ 10 – ОПУ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color w:val="000000"/>
              </w:rPr>
            </w:pPr>
            <w:r w:rsidRPr="009212AF">
              <w:rPr>
                <w:color w:val="000000"/>
              </w:rPr>
              <w:t>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color w:val="000000"/>
              </w:rPr>
            </w:pPr>
            <w:r w:rsidRPr="009212AF">
              <w:rPr>
                <w:color w:val="000000"/>
              </w:rPr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72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10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pStyle w:val="af1"/>
              <w:numPr>
                <w:ilvl w:val="0"/>
                <w:numId w:val="27"/>
              </w:numPr>
              <w:jc w:val="center"/>
            </w:pPr>
            <w:r w:rsidRPr="009212AF">
              <w:rPr>
                <w:b/>
              </w:rPr>
              <w:t xml:space="preserve">ПС 110 кВ </w:t>
            </w:r>
            <w:proofErr w:type="spellStart"/>
            <w:r w:rsidRPr="009212AF">
              <w:rPr>
                <w:b/>
              </w:rPr>
              <w:t>Хурба</w:t>
            </w:r>
            <w:proofErr w:type="spellEnd"/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Выполнение проектных работ (в объеме проектной и рабочей документации). Предоставление и согласование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комп-</w:t>
            </w:r>
            <w:proofErr w:type="spellStart"/>
            <w:r w:rsidRPr="009212AF">
              <w:t>лект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 xml:space="preserve">Монтаж устройств ЗДЗ в ЗРУ 10 яч. № 12, 10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световодов устройств ЗДЗ в отсеках ячеек 1с, 2с 10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промежуточных реле в ЗРУ 10 яч. №10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указательных реле в ЗРУ 10 яч. №10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коммутационных переключателей в ЗРУ 10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автоматических выключателей в ЗРУ 10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сигнального светодиода в ЗРУ 10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  <w:rPr>
                <w:sz w:val="22"/>
                <w:szCs w:val="22"/>
              </w:rPr>
            </w:pPr>
            <w:r w:rsidRPr="009212AF">
              <w:rPr>
                <w:sz w:val="22"/>
                <w:szCs w:val="22"/>
              </w:rPr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напряжения в ЗРУ 10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тока в ЗРУ 10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реле тока в ЗРУ 10 яч. №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блоков питания МПУ в ЗРУ 10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и подключение диодов в ЗРУ 10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ЗРУ 10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Монтаж клеммников в ЗРУ 10 яч. № 7, 15, 5, 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color w:val="000000"/>
                <w:lang w:bidi="ru-RU"/>
              </w:rPr>
              <w:t xml:space="preserve">Монтаж </w:t>
            </w:r>
            <w:r w:rsidRPr="009212AF">
              <w:rPr>
                <w:color w:val="000000"/>
                <w:lang w:val="en-US" w:bidi="ru-RU"/>
              </w:rPr>
              <w:t>DIN</w:t>
            </w:r>
            <w:r w:rsidRPr="009212AF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284" w:hanging="142"/>
            </w:pPr>
            <w:r w:rsidRPr="009212AF">
              <w:t>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и подключение контрольного кабеля: ЗРУ 10 яч. № 21 –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5х2,5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284" w:hanging="142"/>
            </w:pPr>
            <w:r w:rsidRPr="009212AF">
              <w:t>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  <w:rPr>
                <w:color w:val="FF0000"/>
              </w:rPr>
            </w:pPr>
            <w:r w:rsidRPr="009212AF">
              <w:t>Прокладка и подключение контрольного кабеля: ЗРУ 10 яч. № 7 –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284" w:hanging="142"/>
            </w:pPr>
            <w:r w:rsidRPr="009212AF"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Прокладка и подключение контрольного кабеля: ЗРУ 10 яч. № 5 – яч.№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5х2,5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284" w:hanging="142"/>
            </w:pPr>
            <w:r w:rsidRPr="009212AF"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  <w:rPr>
                <w:color w:val="FF0000"/>
              </w:rPr>
            </w:pPr>
            <w:r w:rsidRPr="009212AF">
              <w:t>Прокладка контрольного кабеля: ОПУ ЦС п. 2 – ЗРУ 10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284" w:hanging="142"/>
            </w:pPr>
            <w:r w:rsidRPr="009212AF">
              <w:t>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  <w:rPr>
                <w:color w:val="FF0000"/>
              </w:rPr>
            </w:pPr>
            <w:r w:rsidRPr="009212AF">
              <w:t>Прокладка и подключение контрольного кабеля: ЗРУ 10 яч. № 15 – яч. №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284" w:hanging="142"/>
            </w:pPr>
            <w:r w:rsidRPr="009212AF">
              <w:t>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  <w:rPr>
                <w:color w:val="FF0000"/>
              </w:rPr>
            </w:pPr>
            <w:r w:rsidRPr="009212AF">
              <w:t>Прокладка и подключение контрольного кабеля: ЗРУ 10 яч. № 10 – ОПУ п. 5 2Т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284" w:hanging="142"/>
            </w:pPr>
            <w:r w:rsidRPr="009212AF">
              <w:t>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  <w:rPr>
                <w:color w:val="FF0000"/>
              </w:rPr>
            </w:pPr>
            <w:r w:rsidRPr="009212AF">
              <w:t>Прокладка и подключение контрольного кабеля: ЗРУ 10 яч. № 10 – ОПУ п.7 1Т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284" w:hanging="142"/>
            </w:pPr>
            <w:r w:rsidRPr="009212AF"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  <w:rPr>
                <w:color w:val="FF0000"/>
              </w:rPr>
            </w:pPr>
            <w:r w:rsidRPr="009212AF">
              <w:t>Прокладка и подключение контрольного кабеля: ЗРУ 10 яч. № 10 – ОПУ п. 8 СВ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 xml:space="preserve">10х1,5  </w:t>
            </w: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284" w:hanging="142"/>
            </w:pPr>
            <w:r w:rsidRPr="009212AF">
              <w:t>25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Разводка по устройствам, разделка и подключение жил кабелей к клеммным рядам, реле, сечением 1,5 мм</w:t>
            </w:r>
            <w:r w:rsidRPr="009212AF">
              <w:rPr>
                <w:vertAlign w:val="superscript"/>
              </w:rPr>
              <w:t>2</w:t>
            </w:r>
            <w:r w:rsidRPr="009212AF">
              <w:rPr>
                <w:vertAlign w:val="subscript"/>
              </w:rPr>
              <w:t>,</w:t>
            </w:r>
            <w:r w:rsidRPr="009212AF">
              <w:t xml:space="preserve"> 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жил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284" w:hanging="142"/>
            </w:pPr>
            <w:r w:rsidRPr="009212AF">
              <w:t>26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left="720"/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</w:p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ЗДЗ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Наладка установленного устройства ЗДЗ и схемы ЗДЗ 10 кВ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  <w:tr w:rsidR="00375774" w:rsidRPr="009212AF" w:rsidTr="005227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both"/>
            </w:pPr>
            <w:r w:rsidRPr="009212AF">
              <w:t>Проверка параметров устройства питания МПУ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ind w:right="-1"/>
              <w:jc w:val="center"/>
            </w:pPr>
            <w:r w:rsidRPr="009212AF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>
            <w:pPr>
              <w:jc w:val="center"/>
            </w:pPr>
            <w:r w:rsidRPr="009212A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774" w:rsidRPr="009212AF" w:rsidRDefault="00375774" w:rsidP="00375774"/>
        </w:tc>
      </w:tr>
    </w:tbl>
    <w:p w:rsidR="00B0009C" w:rsidRPr="009212AF" w:rsidRDefault="00B0009C" w:rsidP="00B0009C">
      <w:pPr>
        <w:tabs>
          <w:tab w:val="left" w:pos="0"/>
          <w:tab w:val="left" w:pos="993"/>
          <w:tab w:val="left" w:pos="1276"/>
        </w:tabs>
        <w:jc w:val="both"/>
        <w:rPr>
          <w:b/>
          <w:color w:val="FF0000"/>
        </w:rPr>
      </w:pPr>
      <w:r w:rsidRPr="009212AF">
        <w:rPr>
          <w:b/>
          <w:color w:val="FF0000"/>
        </w:rPr>
        <w:t>Примечание: Работы выполняются в действующей электроустановке.</w:t>
      </w:r>
    </w:p>
    <w:p w:rsidR="00B0009C" w:rsidRPr="009212AF" w:rsidRDefault="00B0009C" w:rsidP="00B0009C">
      <w:pPr>
        <w:tabs>
          <w:tab w:val="left" w:pos="0"/>
          <w:tab w:val="left" w:pos="993"/>
          <w:tab w:val="left" w:pos="1276"/>
        </w:tabs>
        <w:jc w:val="both"/>
        <w:rPr>
          <w:b/>
        </w:rPr>
      </w:pPr>
    </w:p>
    <w:p w:rsidR="00B0009C" w:rsidRPr="009212AF" w:rsidRDefault="00B0009C" w:rsidP="00B0009C">
      <w:pPr>
        <w:pStyle w:val="af1"/>
        <w:widowControl w:val="0"/>
        <w:tabs>
          <w:tab w:val="left" w:pos="1560"/>
        </w:tabs>
        <w:ind w:left="0" w:firstLine="709"/>
        <w:jc w:val="both"/>
      </w:pPr>
      <w:r w:rsidRPr="009212AF">
        <w:t xml:space="preserve">Поставка оборудования, осуществляется Подрядчиком (Таблица </w:t>
      </w:r>
      <w:r w:rsidR="00047D27" w:rsidRPr="009212AF">
        <w:t>2</w:t>
      </w:r>
      <w:r w:rsidRPr="009212AF">
        <w:t xml:space="preserve">) </w:t>
      </w:r>
    </w:p>
    <w:p w:rsidR="00B0009C" w:rsidRPr="009212AF" w:rsidRDefault="00B0009C" w:rsidP="00B0009C">
      <w:pPr>
        <w:widowControl w:val="0"/>
        <w:tabs>
          <w:tab w:val="left" w:pos="1560"/>
        </w:tabs>
        <w:jc w:val="right"/>
      </w:pPr>
    </w:p>
    <w:p w:rsidR="00B0009C" w:rsidRPr="009212AF" w:rsidRDefault="00D81953" w:rsidP="00D81953">
      <w:r w:rsidRPr="009212AF">
        <w:t xml:space="preserve">       </w:t>
      </w:r>
      <w:r w:rsidR="00B0009C" w:rsidRPr="009212AF">
        <w:rPr>
          <w:i/>
          <w:lang w:eastAsia="ar-SA"/>
        </w:rPr>
        <w:t xml:space="preserve">Таблица </w:t>
      </w:r>
      <w:r w:rsidR="00E12519" w:rsidRPr="009212AF">
        <w:rPr>
          <w:i/>
          <w:lang w:eastAsia="ar-SA"/>
        </w:rPr>
        <w:t>2</w:t>
      </w:r>
      <w:r w:rsidRPr="009212AF">
        <w:rPr>
          <w:i/>
          <w:lang w:eastAsia="ar-SA"/>
        </w:rPr>
        <w:t xml:space="preserve"> - </w:t>
      </w:r>
      <w:r w:rsidRPr="009212AF">
        <w:rPr>
          <w:i/>
        </w:rPr>
        <w:t>Поставка оборудования Подрядчика</w:t>
      </w:r>
    </w:p>
    <w:tbl>
      <w:tblPr>
        <w:tblW w:w="10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661"/>
        <w:gridCol w:w="1396"/>
        <w:gridCol w:w="1417"/>
      </w:tblGrid>
      <w:tr w:rsidR="00933047" w:rsidRPr="009212AF" w:rsidTr="002B05DA">
        <w:trPr>
          <w:trHeight w:val="5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522767">
            <w:pPr>
              <w:ind w:right="-7"/>
              <w:jc w:val="center"/>
            </w:pPr>
            <w:r w:rsidRPr="009212AF">
              <w:t>№ п/п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522767">
            <w:pPr>
              <w:ind w:right="-7"/>
              <w:jc w:val="center"/>
            </w:pPr>
            <w:r w:rsidRPr="009212AF">
              <w:t>Материальные ресурсы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522767">
            <w:pPr>
              <w:ind w:right="-7"/>
              <w:jc w:val="center"/>
            </w:pPr>
            <w:r w:rsidRPr="009212AF">
              <w:t>Ед.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522767">
            <w:pPr>
              <w:ind w:right="-7"/>
              <w:jc w:val="center"/>
            </w:pPr>
            <w:r w:rsidRPr="009212AF">
              <w:t>Количество</w:t>
            </w:r>
          </w:p>
        </w:tc>
      </w:tr>
      <w:tr w:rsidR="00933047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047" w:rsidRPr="009212AF" w:rsidRDefault="00933047" w:rsidP="00A43D54">
            <w:pPr>
              <w:pStyle w:val="af1"/>
              <w:numPr>
                <w:ilvl w:val="0"/>
                <w:numId w:val="26"/>
              </w:numPr>
              <w:ind w:right="-7"/>
              <w:jc w:val="center"/>
              <w:rPr>
                <w:b/>
              </w:rPr>
            </w:pPr>
            <w:r w:rsidRPr="009212AF">
              <w:rPr>
                <w:b/>
              </w:rPr>
              <w:t xml:space="preserve">ПС 35 кВ </w:t>
            </w:r>
            <w:proofErr w:type="spellStart"/>
            <w:r w:rsidRPr="009212AF">
              <w:rPr>
                <w:b/>
              </w:rPr>
              <w:t>Трампарк</w:t>
            </w:r>
            <w:proofErr w:type="spellEnd"/>
          </w:p>
        </w:tc>
      </w:tr>
      <w:tr w:rsidR="00933047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522767">
            <w:pPr>
              <w:jc w:val="both"/>
            </w:pPr>
            <w:r w:rsidRPr="009212AF">
              <w:t>Реле промежуточное РП-23 (=220 В)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DC12DC" w:rsidP="00522767">
            <w:pPr>
              <w:jc w:val="center"/>
            </w:pPr>
            <w:r w:rsidRPr="009212AF">
              <w:t>12</w:t>
            </w:r>
          </w:p>
        </w:tc>
      </w:tr>
      <w:tr w:rsidR="00933047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522767">
            <w:pPr>
              <w:jc w:val="both"/>
            </w:pPr>
            <w:r w:rsidRPr="009212AF">
              <w:t>Реле указательное РУ-21 ( =0,5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522767">
            <w:pPr>
              <w:jc w:val="center"/>
            </w:pPr>
            <w:r w:rsidRPr="009212AF">
              <w:t>3</w:t>
            </w:r>
          </w:p>
        </w:tc>
      </w:tr>
      <w:tr w:rsidR="00933047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522767">
            <w:pPr>
              <w:jc w:val="both"/>
            </w:pPr>
            <w:r w:rsidRPr="009212AF">
              <w:t>Реле указательное РУ-21 (= 0,16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933047" w:rsidP="00522767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047" w:rsidRPr="009212AF" w:rsidRDefault="00DC12DC" w:rsidP="00522767">
            <w:pPr>
              <w:jc w:val="center"/>
            </w:pPr>
            <w:r w:rsidRPr="009212AF">
              <w:t>2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Реле указательное РУ-21 (= 0,05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2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Реле напряжения РН-53/60Д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6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Реле токовое РТ-40/20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6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Реле токовое РТ-40/10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7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Накладка НКР-3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5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 xml:space="preserve">Сигнальная арматура </w:t>
            </w:r>
            <w:r w:rsidRPr="009212AF">
              <w:rPr>
                <w:rFonts w:eastAsia="Calibri"/>
                <w:lang w:eastAsia="en-US"/>
              </w:rPr>
              <w:t>СКЛ-14А-Ж-2-220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1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rPr>
                <w:rFonts w:eastAsia="Calibri"/>
                <w:lang w:eastAsia="en-US"/>
              </w:rPr>
              <w:t>Кнопка SВ-7 "Пуск" зеленая 1з+1р d22мм 240В IEK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2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 xml:space="preserve">Автоматический выключатель   в защитном кожухе (2П;=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1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 xml:space="preserve">Автоматический выключатель   в защитном кожухе (2П;= 220 V; 4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1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DC" w:rsidRPr="009212AF" w:rsidRDefault="00DC12DC" w:rsidP="00DC12DC">
            <w:r w:rsidRPr="009212AF">
              <w:t>Зажим наборный мостиковый ЗН24-4М25 тип2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12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2DC" w:rsidRPr="009212AF" w:rsidRDefault="00DC12DC" w:rsidP="00DC12DC">
            <w:r w:rsidRPr="009212AF">
              <w:t>Зажим наборный измерительный ЗН27-6И40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40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>-рейка для автоматического выключателя и клеммников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3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10х1,5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104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5х1,5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76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Провод монтажный  ПуГВ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100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Провод монтажный  ПуГВ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28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Наконечник НШВИ 2.5-12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120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60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20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1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proofErr w:type="spellStart"/>
            <w:r w:rsidRPr="009212AF">
              <w:t>Риббон</w:t>
            </w:r>
            <w:proofErr w:type="spellEnd"/>
            <w:r w:rsidRPr="009212AF">
              <w:t xml:space="preserve"> «</w:t>
            </w:r>
            <w:proofErr w:type="spellStart"/>
            <w:r w:rsidRPr="009212AF">
              <w:t>Русмарк</w:t>
            </w:r>
            <w:proofErr w:type="spellEnd"/>
            <w:r w:rsidRPr="009212AF">
              <w:t xml:space="preserve">» в кассете для принтеров </w:t>
            </w:r>
            <w:proofErr w:type="spellStart"/>
            <w:r w:rsidRPr="009212AF">
              <w:t>Canon</w:t>
            </w:r>
            <w:proofErr w:type="spellEnd"/>
            <w:r w:rsidRPr="009212AF">
              <w:t xml:space="preserve"> MK-2500, MK-2600, </w:t>
            </w:r>
            <w:proofErr w:type="spellStart"/>
            <w:r w:rsidRPr="009212AF">
              <w:t>Partex</w:t>
            </w:r>
            <w:proofErr w:type="spellEnd"/>
            <w:r w:rsidRPr="009212AF">
              <w:t xml:space="preserve"> PROMARK T-1000, премиум, оригинал от </w:t>
            </w:r>
            <w:proofErr w:type="spellStart"/>
            <w:r w:rsidRPr="009212AF">
              <w:t>Canon</w:t>
            </w:r>
            <w:proofErr w:type="spellEnd"/>
            <w:r w:rsidRPr="009212AF">
              <w:t xml:space="preserve"> (замена МК-RS100B), чёрный, 100 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1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Корпус прижимной КП 3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8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32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Крышка торцевая КТ 1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8</w:t>
            </w:r>
          </w:p>
        </w:tc>
      </w:tr>
      <w:tr w:rsidR="00DC12DC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pStyle w:val="af1"/>
              <w:numPr>
                <w:ilvl w:val="0"/>
                <w:numId w:val="26"/>
              </w:numPr>
              <w:jc w:val="center"/>
              <w:rPr>
                <w:color w:val="000000"/>
              </w:rPr>
            </w:pPr>
            <w:r w:rsidRPr="009212AF">
              <w:rPr>
                <w:b/>
              </w:rPr>
              <w:t>ПС 35 кВ БН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Реле промежуточное РП-23 (=220 В)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2430C" w:rsidP="00DC12DC">
            <w:pPr>
              <w:jc w:val="center"/>
            </w:pPr>
            <w:r w:rsidRPr="009212AF">
              <w:t>6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Реле указательное РУ-21 ( =0,5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2430C" w:rsidP="00DC12DC">
            <w:pPr>
              <w:jc w:val="center"/>
            </w:pPr>
            <w:r w:rsidRPr="009212AF">
              <w:t>4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Реле указательное РУ-21 (= 0,16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2430C" w:rsidP="00DC12DC">
            <w:pPr>
              <w:jc w:val="center"/>
            </w:pPr>
            <w:r w:rsidRPr="009212AF">
              <w:t>4</w:t>
            </w:r>
          </w:p>
        </w:tc>
      </w:tr>
      <w:tr w:rsidR="00DC12D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both"/>
            </w:pPr>
            <w:r w:rsidRPr="009212AF">
              <w:t>Реле напряжения РН-53/60Д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C12DC" w:rsidP="00DC12D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DC" w:rsidRPr="009212AF" w:rsidRDefault="00D2430C" w:rsidP="00DC12DC">
            <w:pPr>
              <w:jc w:val="center"/>
            </w:pPr>
            <w:r w:rsidRPr="009212AF">
              <w:t>4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Реле промежуточное РП-11 (=220 В)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2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Реле указательное РУ-21 ( =0,05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2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Реле токовое РТ40/10/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6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Накладка НКР-3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8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 xml:space="preserve">Сигнальная арматура </w:t>
            </w:r>
            <w:r w:rsidRPr="009212AF">
              <w:rPr>
                <w:rFonts w:eastAsia="Calibri"/>
                <w:lang w:eastAsia="en-US"/>
              </w:rPr>
              <w:t>СКЛ-14А-Ж-2-220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1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rPr>
                <w:rFonts w:eastAsia="Calibri"/>
                <w:lang w:eastAsia="en-US"/>
              </w:rPr>
              <w:t>Кнопка SВ-7 «Пуск» зеленая 1з+1р d22мм 240В IEK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3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 xml:space="preserve">Автоматический выключатель   в защитном кожухе (2П;=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1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 xml:space="preserve">Автоматический выключатель   в защитном кожухе (2П;= 220 V; 4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2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мостиковый ЗН24-4М25 тип2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40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измерительный ЗН27-6И40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22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>-рейка для автоматического выключателя и клеммников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3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10х1,5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176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5х1,5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120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Провод монтажный  ПуГВ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100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Провод монтажный  ПуГВ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28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Наконечник НШВИ 2.5-12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100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36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16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Корпус прижимной КП 3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8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36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Крышка торцевая КТ 1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8</w:t>
            </w:r>
          </w:p>
        </w:tc>
      </w:tr>
      <w:tr w:rsidR="00D2430C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pStyle w:val="af1"/>
              <w:numPr>
                <w:ilvl w:val="0"/>
                <w:numId w:val="26"/>
              </w:numPr>
              <w:jc w:val="center"/>
              <w:rPr>
                <w:color w:val="000000"/>
              </w:rPr>
            </w:pPr>
            <w:r w:rsidRPr="009212AF">
              <w:rPr>
                <w:b/>
              </w:rPr>
              <w:t>ПС 35 кВ СМ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Реле промежуточное РП-23 (=110 В)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8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Реле указательное РУ-21 ( =0,025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3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Реле указательное РУ-21 ( =0,015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2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Реле указательное РУ-21 (= 0,16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1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Реле напряжения РН-53/60Д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EC1D91" w:rsidP="00D2430C">
            <w:pPr>
              <w:jc w:val="center"/>
            </w:pPr>
            <w:r w:rsidRPr="009212AF">
              <w:t>5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Реле токовое РТ-40/10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EC1D91" w:rsidP="00D2430C">
            <w:pPr>
              <w:jc w:val="center"/>
            </w:pPr>
            <w:r w:rsidRPr="009212AF">
              <w:t>18</w:t>
            </w:r>
          </w:p>
        </w:tc>
      </w:tr>
      <w:tr w:rsidR="00D2430C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both"/>
            </w:pPr>
            <w:r w:rsidRPr="009212AF">
              <w:t>Реле токовое РТ-40/20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D2430C" w:rsidP="00D2430C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30C" w:rsidRPr="009212AF" w:rsidRDefault="00EC1D91" w:rsidP="00D2430C">
            <w:pPr>
              <w:jc w:val="center"/>
            </w:pPr>
            <w:r w:rsidRPr="009212AF">
              <w:t>10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 =0,5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промежуточное РП-23 (=220 В)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9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промежуточное РП-11 (=220 В)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Накладка НКР-3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5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Сигнальная арматура </w:t>
            </w:r>
            <w:r w:rsidRPr="009212AF">
              <w:rPr>
                <w:rFonts w:eastAsia="Calibri"/>
                <w:lang w:eastAsia="en-US"/>
              </w:rPr>
              <w:t>СКЛ-14А-Ж-2-220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Кнопка SВ-7 «Пуск» зеленая 1з+1р d22мм 240В IEK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4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измерительный ЗН27-6И40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мостиковый ЗН24-4М25 тип2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>-рейка для автоматического выключателя и клеммников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10х1,5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258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5х1,5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120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Наконечник НШВИ 2.5-12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120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Корпус прижимной КП 3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Крышка торцевая КТ 1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rPr>
          <w:trHeight w:val="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>ПС 35 кВ Ханкайская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lastRenderedPageBreak/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промежуточное РП-11 (=220 В)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промежуточное РП-23 (=220 В)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 =0,05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(= 0,16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(- 0,5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напряжения РН-53/60Д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токовое РТ-40/10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</w:t>
            </w:r>
          </w:p>
        </w:tc>
      </w:tr>
      <w:tr w:rsidR="00EC1D91" w:rsidRPr="009212AF" w:rsidTr="002B05DA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Накладка НКР-3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rPr>
          <w:trHeight w:val="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Сигнальная арматура </w:t>
            </w:r>
            <w:r w:rsidRPr="009212AF">
              <w:rPr>
                <w:rFonts w:eastAsia="Calibri"/>
                <w:lang w:eastAsia="en-US"/>
              </w:rPr>
              <w:t>СКЛ-14А-Ж-2-220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rPr>
          <w:trHeight w:val="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Кнопка SВ-7 «Пуск» зеленая 1з+1р d22мм 240В IEK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rPr>
          <w:trHeight w:val="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4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 xml:space="preserve">Зажим наборный мостиковый ЗН24-4М25 тип2 или аналог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28</w:t>
            </w:r>
          </w:p>
        </w:tc>
      </w:tr>
      <w:tr w:rsidR="00EC1D91" w:rsidRPr="009212AF" w:rsidTr="002B05DA">
        <w:trPr>
          <w:trHeight w:val="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измерительный ЗН27-6И40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>-рейка для автоматического выключателя и клеммников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5х1,5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94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Наконечник НШВИ 2.5-12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Корпус прижимной КП 3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Крышка торцевая КТ 1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конденсаторов БК-402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>ПС 35 кВ Горка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промежуточное РП-11 (=220 В)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промежуточное РП-23 (=220 В)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(= 0,16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напряжения РН-53/60Д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токовое РТ-40/10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Накладка НКР-3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Сигнальная арматура </w:t>
            </w:r>
            <w:r w:rsidRPr="009212AF">
              <w:rPr>
                <w:rFonts w:eastAsia="Calibri"/>
                <w:lang w:eastAsia="en-US"/>
              </w:rPr>
              <w:t>СКЛ-14А-Ж-2-220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Кнопка SВ-7 «Пуск» зеленая 1з+1р d22мм 240В IEK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4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мостиковый ЗН24-4М25 тип2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измерительный ЗН27-6И40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>-рейка для автоматического выключателя и клеммников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5х1,5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Наконечник НШВИ 2.5-12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Корпус прижимной КП 3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5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Крышка торцевая КТ 1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>ПС 110 кВ ДВПТФ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промежуточное РП-11 (=220 В)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 =220 В)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(= 0,16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напряжения РН-53/60Д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токовое РТ-40/10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Сигнальная арматура </w:t>
            </w:r>
            <w:r w:rsidRPr="009212AF">
              <w:rPr>
                <w:rFonts w:eastAsia="Calibri"/>
                <w:lang w:eastAsia="en-US"/>
              </w:rPr>
              <w:t>СКЛ-14А-Ж-2-220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Кнопка SВ-7 «Пуск» зеленая 1з+1р d22мм 240В IEK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4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мостиковый ЗН24-4М25 тип2 или аналог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измерительный ЗН27-6И40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>-рейка для автоматического выключателя и клеммников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10х1,5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5х1,5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Наконечник НШВИ 2.5-12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конденсаторов БК-402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Корпус прижимной КП 3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Крышка торцевая КТ 1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Релейный элемент отключения для привода ПП-67 (=220 В, 525 Ом)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>ПС 35 кВ Тепличный комбинат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 =0,05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(= 0,16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(- 0,5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Накладка НКР-3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Сигнальная арматура </w:t>
            </w:r>
            <w:r w:rsidRPr="009212AF">
              <w:rPr>
                <w:rFonts w:eastAsia="Calibri"/>
                <w:lang w:eastAsia="en-US"/>
              </w:rPr>
              <w:t>СКЛ-14А-Ж-2-220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Кнопка SВ-7 «Пуск» зеленая 1з+1р d22мм 240В IEK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4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 xml:space="preserve">Зажим наборный мостиковый ЗН24-4М25 тип2 или аналог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измерительный ЗН27-6И40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>-рейка для автоматического выключателя и клеммников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5х1,5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154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Наконечник НШВИ 2.5-12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Корпус прижимной КП 3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Крышка торцевая КТ 1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конденсаторов БК-402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7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Релейный элемент отключения для привода ПП-67 (=220 В, 525 Ом)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>ПС 35 кВ ДВЗОСП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 =0,05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(= 0,16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напряжения РН-53/60Д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Накладка НКР-3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Сигнальная арматура </w:t>
            </w:r>
            <w:r w:rsidRPr="009212AF">
              <w:rPr>
                <w:rFonts w:eastAsia="Calibri"/>
                <w:lang w:eastAsia="en-US"/>
              </w:rPr>
              <w:t>СКЛ-14А-Ж-2-220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Кнопка SВ-7 «Пуск» зеленая 1з+1р d22мм 240В IEK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4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 xml:space="preserve">Зажим наборный мостиковый ЗН24-4М25 тип2 или аналог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измерительный ЗН27-6И40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>-рейка для автоматического выключателя и клеммников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5х1,5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120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Наконечник НШВИ 2.5-12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Корпус прижимной КП 3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Крышка торцевая КТ 1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конденсаторов БК-402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9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Релейный элемент отключения для привода ПП-67 (=220 В, 525 Ом)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>ПС 35 кВ Шереметьево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Сигнальная арматура </w:t>
            </w:r>
            <w:r w:rsidRPr="009212AF">
              <w:rPr>
                <w:rFonts w:eastAsia="Calibri"/>
                <w:lang w:eastAsia="en-US"/>
              </w:rPr>
              <w:t>СКЛ-14А-Ж-2-220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Кнопка SВ-7 «Пуск» зеленая 1з+1р d22мм 240В IEK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4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мостиковый ЗН24-4М25 тип2 или аналог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измерительный ЗН27-6И40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>-рейка для автоматического выключателя и клеммников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5х1,5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132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Наконечник НШВИ 2.5-12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Корпус прижимной КП 3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Крышка торцевая КТ 1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конденсаторов БК-402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3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Релейный элемент отключения для привода ПП-67 (=220 В, 525 Ом)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>ПС 35 кВ Георгиевка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 =0,05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(= 0,16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напряжения РН-53/60Д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Накладка НКР-3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Сигнальная арматура </w:t>
            </w:r>
            <w:r w:rsidRPr="009212AF">
              <w:rPr>
                <w:rFonts w:eastAsia="Calibri"/>
                <w:lang w:eastAsia="en-US"/>
              </w:rPr>
              <w:t>СКЛ-14А-Ж-2-220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Кнопка SВ-7 «Пуск» зеленая 1з+1р d22мм 240В IEK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4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 xml:space="preserve">Зажим наборный мостиковый ЗН24-4М25 тип2 или аналог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измерительный ЗН27-6И40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>-рейка для автоматического выключателя и клеммников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5х1,5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126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Наконечник НШВИ 2.5-12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Корпус прижимной КП 3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Крышка торцевая КТ 1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Релейный элемент отключения для привода ПП-67 (=220 В, 525 Ом)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4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конденсаторов БК-402 п/п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>ПС 110 кВ Бройлерная-2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 -0,05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(- 0,16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указательное РУ-21 (- 0,5 А) п/п с лицевой рамкой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Накладка НКР-3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Кнопка SВ-7 «Пуск» зеленая 1з+1р d22мм 240В IEK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Автоматический выключатель   в защитном кожухе (2П;= 220 V; 4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мостиковый ЗН24-4М25 тип2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rFonts w:eastAsia="Calibri"/>
                <w:lang w:eastAsia="en-US"/>
              </w:rPr>
              <w:t>Зажим наборный измерительный ЗН27-6И40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>-рейка для автоматического выключателя и клеммников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2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10х1,5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34</w:t>
            </w:r>
          </w:p>
        </w:tc>
      </w:tr>
      <w:tr w:rsidR="00EC1D91" w:rsidRPr="009212AF" w:rsidTr="002B05DA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5х1,5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68</w:t>
            </w:r>
          </w:p>
        </w:tc>
      </w:tr>
      <w:tr w:rsidR="00EC1D91" w:rsidRPr="009212AF" w:rsidTr="002B05DA">
        <w:trPr>
          <w:trHeight w:val="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48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Провод монтажный  ПуГВ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68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Наконечник НШВИ 2.5-12 мм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80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16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5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 xml:space="preserve">FD250 ПВХ трубка FD 2,5 мм2 \ 3,9 </w:t>
            </w:r>
            <w:proofErr w:type="spellStart"/>
            <w:r w:rsidRPr="009212AF">
              <w:t>mm</w:t>
            </w:r>
            <w:proofErr w:type="spellEnd"/>
            <w:r w:rsidRPr="009212AF">
              <w:t xml:space="preserve"> (3,9 мм х 85 м), белая, 85 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Корпус прижимной КП 3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Крышка торцевая КТ 1</w:t>
            </w:r>
            <w:r w:rsidRPr="009212AF">
              <w:rPr>
                <w:rFonts w:eastAsia="Calibri"/>
                <w:lang w:eastAsia="en-US"/>
              </w:rPr>
              <w:t xml:space="preserve"> или аналог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8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Релейный элемент для привода выключателя ВМПП-10 (=220 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rPr>
          <w:trHeight w:val="1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конденсаторов БК-402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3</w:t>
            </w:r>
          </w:p>
        </w:tc>
      </w:tr>
      <w:tr w:rsidR="00EC1D91" w:rsidRPr="009212AF" w:rsidTr="002B05DA">
        <w:trPr>
          <w:trHeight w:val="1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31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</w:tr>
      <w:tr w:rsidR="00EC1D91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>ПС 35 кВ Чегдомын</w:t>
            </w:r>
          </w:p>
        </w:tc>
      </w:tr>
      <w:tr w:rsidR="00EC1D91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both"/>
            </w:pPr>
            <w:r w:rsidRPr="009212AF">
              <w:t>Реле напряжения РН-53/60Д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EC1D91" w:rsidP="00EC1D91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91" w:rsidRPr="009212AF" w:rsidRDefault="000D73ED" w:rsidP="00EC1D91">
            <w:pPr>
              <w:jc w:val="center"/>
            </w:pPr>
            <w:r w:rsidRPr="009212AF">
              <w:t>4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промежуточное РП-256 (~220 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промежуточное РП-25 (</w:t>
            </w:r>
            <w:r w:rsidRPr="009212AF">
              <w:rPr>
                <w:lang w:val="en-US"/>
              </w:rPr>
              <w:t>~</w:t>
            </w:r>
            <w:r w:rsidRPr="009212AF">
              <w:t>220 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указательное РУ-21 (~А)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указательное РУ-21 (~220 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iCs/>
              </w:rPr>
              <w:t>Переключатель 4</w:t>
            </w:r>
            <w:r w:rsidRPr="009212AF">
              <w:rPr>
                <w:iCs/>
                <w:lang w:val="en-US"/>
              </w:rPr>
              <w:t>G-10-55-U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4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iCs/>
              </w:rPr>
              <w:t>Сигнальная арматура белого цвета СКЛ 11-2В-Л-220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 xml:space="preserve">Автоматический выключатель   в защитном кожухе (2П; 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  <w:rPr>
                <w:lang w:val="en-US"/>
              </w:rPr>
            </w:pPr>
            <w:r w:rsidRPr="009212AF">
              <w:rPr>
                <w:rFonts w:eastAsia="Calibri"/>
                <w:lang w:eastAsia="en-US"/>
              </w:rPr>
              <w:t>Клеммы</w:t>
            </w:r>
            <w:r w:rsidRPr="009212AF">
              <w:rPr>
                <w:rFonts w:eastAsia="Calibri"/>
                <w:lang w:val="en-US" w:eastAsia="en-US"/>
              </w:rPr>
              <w:t xml:space="preserve"> Phoenix Contact UT 4- MT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90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  <w:rPr>
                <w:lang w:val="en-US"/>
              </w:rPr>
            </w:pPr>
            <w:r w:rsidRPr="009212AF">
              <w:rPr>
                <w:rFonts w:eastAsia="Calibri"/>
                <w:lang w:eastAsia="en-US"/>
              </w:rPr>
              <w:t>Клеммы</w:t>
            </w:r>
            <w:r w:rsidRPr="009212AF">
              <w:rPr>
                <w:rFonts w:eastAsia="Calibri"/>
                <w:lang w:val="en-US" w:eastAsia="en-US"/>
              </w:rPr>
              <w:t xml:space="preserve"> Phoenix Contact UT 4- TWIN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65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 xml:space="preserve">-рейка для автоматического выключателя, реле и </w:t>
            </w:r>
            <w:proofErr w:type="spellStart"/>
            <w:r w:rsidRPr="009212AF">
              <w:t>клемных</w:t>
            </w:r>
            <w:proofErr w:type="spellEnd"/>
            <w:r w:rsidRPr="009212AF">
              <w:t xml:space="preserve">  зажимов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10х1,5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94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Провод монтажный  ПВ-1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Провод монтажный  ПВ-3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Провод монтажный ПуГВ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rFonts w:eastAsia="Calibri"/>
                <w:lang w:eastAsia="en-US"/>
              </w:rPr>
              <w:t xml:space="preserve">Кнопка 8 </w:t>
            </w:r>
            <w:r w:rsidRPr="009212AF">
              <w:rPr>
                <w:rFonts w:eastAsia="Calibri"/>
                <w:lang w:val="en-US" w:eastAsia="en-US"/>
              </w:rPr>
              <w:t>LP</w:t>
            </w:r>
            <w:r w:rsidRPr="009212AF">
              <w:rPr>
                <w:rFonts w:eastAsia="Calibri"/>
                <w:lang w:eastAsia="en-US"/>
              </w:rPr>
              <w:t>2</w:t>
            </w:r>
            <w:r w:rsidRPr="009212AF">
              <w:rPr>
                <w:rFonts w:eastAsia="Calibri"/>
                <w:lang w:val="en-US" w:eastAsia="en-US"/>
              </w:rPr>
              <w:t>T</w:t>
            </w:r>
            <w:r w:rsidRPr="009212AF">
              <w:rPr>
                <w:rFonts w:eastAsia="Calibri"/>
                <w:lang w:eastAsia="en-US"/>
              </w:rPr>
              <w:t xml:space="preserve"> </w:t>
            </w:r>
            <w:r w:rsidRPr="009212AF">
              <w:rPr>
                <w:rFonts w:eastAsia="Calibri"/>
                <w:lang w:val="en-US" w:eastAsia="en-US"/>
              </w:rPr>
              <w:t>B</w:t>
            </w:r>
            <w:r w:rsidRPr="009212AF">
              <w:rPr>
                <w:rFonts w:eastAsia="Calibri"/>
                <w:lang w:eastAsia="en-US"/>
              </w:rPr>
              <w:t>104 красная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rPr>
                <w:color w:val="0000FF"/>
              </w:rPr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>ПС 110 кВ Молодежная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iCs/>
              </w:rPr>
              <w:t>Переключатель 4</w:t>
            </w:r>
            <w:r w:rsidRPr="009212AF">
              <w:rPr>
                <w:iCs/>
                <w:lang w:val="en-US"/>
              </w:rPr>
              <w:t>G-10-55-U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iCs/>
              </w:rPr>
              <w:t>Сигнальная арматура белого цвета СКЛ 11-2В-Л-220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 xml:space="preserve">Автоматический выключатель   в защитном кожухе (2П; 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  <w:rPr>
                <w:lang w:val="en-US"/>
              </w:rPr>
            </w:pPr>
            <w:r w:rsidRPr="009212AF">
              <w:rPr>
                <w:rFonts w:eastAsia="Calibri"/>
                <w:lang w:eastAsia="en-US"/>
              </w:rPr>
              <w:t>Клеммы</w:t>
            </w:r>
            <w:r w:rsidRPr="009212AF">
              <w:rPr>
                <w:rFonts w:eastAsia="Calibri"/>
                <w:lang w:val="en-US" w:eastAsia="en-US"/>
              </w:rPr>
              <w:t xml:space="preserve"> Phoenix Contact UT 4- MT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50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  <w:rPr>
                <w:lang w:val="en-US"/>
              </w:rPr>
            </w:pPr>
            <w:r w:rsidRPr="009212AF">
              <w:rPr>
                <w:rFonts w:eastAsia="Calibri"/>
                <w:lang w:eastAsia="en-US"/>
              </w:rPr>
              <w:t>Клеммы</w:t>
            </w:r>
            <w:r w:rsidRPr="009212AF">
              <w:rPr>
                <w:rFonts w:eastAsia="Calibri"/>
                <w:lang w:val="en-US" w:eastAsia="en-US"/>
              </w:rPr>
              <w:t xml:space="preserve"> Phoenix Contact UT 4- TWIN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15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 xml:space="preserve">-рейка для автоматического выключателя, реле и </w:t>
            </w:r>
            <w:proofErr w:type="spellStart"/>
            <w:r w:rsidRPr="009212AF">
              <w:t>клемных</w:t>
            </w:r>
            <w:proofErr w:type="spellEnd"/>
            <w:r w:rsidRPr="009212AF">
              <w:t xml:space="preserve">  зажимов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10х1,5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70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Провод монтажный  ПВ-1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25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Провод монтажный  ПВ1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6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rFonts w:eastAsia="Calibri"/>
                <w:lang w:eastAsia="en-US"/>
              </w:rPr>
              <w:t xml:space="preserve">Кнопка 8 </w:t>
            </w:r>
            <w:r w:rsidRPr="009212AF">
              <w:rPr>
                <w:rFonts w:eastAsia="Calibri"/>
                <w:lang w:val="en-US" w:eastAsia="en-US"/>
              </w:rPr>
              <w:t>LP</w:t>
            </w:r>
            <w:r w:rsidRPr="009212AF">
              <w:rPr>
                <w:rFonts w:eastAsia="Calibri"/>
                <w:lang w:eastAsia="en-US"/>
              </w:rPr>
              <w:t>2</w:t>
            </w:r>
            <w:r w:rsidRPr="009212AF">
              <w:rPr>
                <w:rFonts w:eastAsia="Calibri"/>
                <w:lang w:val="en-US" w:eastAsia="en-US"/>
              </w:rPr>
              <w:t>T</w:t>
            </w:r>
            <w:r w:rsidRPr="009212AF">
              <w:rPr>
                <w:rFonts w:eastAsia="Calibri"/>
                <w:lang w:eastAsia="en-US"/>
              </w:rPr>
              <w:t xml:space="preserve"> </w:t>
            </w:r>
            <w:r w:rsidRPr="009212AF">
              <w:rPr>
                <w:rFonts w:eastAsia="Calibri"/>
                <w:lang w:val="en-US" w:eastAsia="en-US"/>
              </w:rPr>
              <w:t>B</w:t>
            </w:r>
            <w:r w:rsidRPr="009212AF">
              <w:rPr>
                <w:rFonts w:eastAsia="Calibri"/>
                <w:lang w:eastAsia="en-US"/>
              </w:rPr>
              <w:t>104 красная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44"/>
              </w:numPr>
              <w:jc w:val="center"/>
            </w:pP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rPr>
                <w:color w:val="0000FF"/>
              </w:rPr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</w:t>
            </w:r>
          </w:p>
        </w:tc>
      </w:tr>
      <w:tr w:rsidR="000D73ED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>ПС 110 кВ Кедровая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промежуточное РП-251 (=220 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промежуточное РП-23 (=220 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указательное РУ-21 (- А)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указательное РУ-21 (=220 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напряжения РН-53/60Д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iCs/>
              </w:rPr>
              <w:t>Переключатель 4</w:t>
            </w:r>
            <w:r w:rsidRPr="009212AF">
              <w:rPr>
                <w:iCs/>
                <w:lang w:val="en-US"/>
              </w:rPr>
              <w:t>G-10-55-U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lastRenderedPageBreak/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iCs/>
              </w:rPr>
              <w:t>Сигнальная арматура белого цвета СКЛ 11-2В-Л-220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 xml:space="preserve">Автоматический выключатель   в защитном кожухе (2П; 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  <w:rPr>
                <w:lang w:val="en-US"/>
              </w:rPr>
            </w:pPr>
            <w:r w:rsidRPr="009212AF">
              <w:rPr>
                <w:rFonts w:eastAsia="Calibri"/>
                <w:lang w:eastAsia="en-US"/>
              </w:rPr>
              <w:t>Клеммы</w:t>
            </w:r>
            <w:r w:rsidRPr="009212AF">
              <w:rPr>
                <w:rFonts w:eastAsia="Calibri"/>
                <w:lang w:val="en-US" w:eastAsia="en-US"/>
              </w:rPr>
              <w:t xml:space="preserve"> Phoenix Contact UT 4- MT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70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  <w:rPr>
                <w:lang w:val="en-US"/>
              </w:rPr>
            </w:pPr>
            <w:r w:rsidRPr="009212AF">
              <w:rPr>
                <w:rFonts w:eastAsia="Calibri"/>
                <w:lang w:eastAsia="en-US"/>
              </w:rPr>
              <w:t>Клеммы</w:t>
            </w:r>
            <w:r w:rsidRPr="009212AF">
              <w:rPr>
                <w:rFonts w:eastAsia="Calibri"/>
                <w:lang w:val="en-US" w:eastAsia="en-US"/>
              </w:rPr>
              <w:t xml:space="preserve"> Phoenix Contact UT 4- TWIN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 xml:space="preserve">-рейка для автоматического выключателя, реле и </w:t>
            </w:r>
            <w:proofErr w:type="spellStart"/>
            <w:r w:rsidRPr="009212AF">
              <w:t>клемных</w:t>
            </w:r>
            <w:proofErr w:type="spellEnd"/>
            <w:r w:rsidRPr="009212AF">
              <w:t xml:space="preserve">  зажимов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10х1,5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105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Провод монтажный  ПВ-1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25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Провод монтажный  ПВ1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6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rFonts w:eastAsia="Calibri"/>
                <w:lang w:eastAsia="en-US"/>
              </w:rPr>
              <w:t xml:space="preserve">Кнопка 8 </w:t>
            </w:r>
            <w:r w:rsidRPr="009212AF">
              <w:rPr>
                <w:rFonts w:eastAsia="Calibri"/>
                <w:lang w:val="en-US" w:eastAsia="en-US"/>
              </w:rPr>
              <w:t>LP</w:t>
            </w:r>
            <w:r w:rsidRPr="009212AF">
              <w:rPr>
                <w:rFonts w:eastAsia="Calibri"/>
                <w:lang w:eastAsia="en-US"/>
              </w:rPr>
              <w:t>2</w:t>
            </w:r>
            <w:r w:rsidRPr="009212AF">
              <w:rPr>
                <w:rFonts w:eastAsia="Calibri"/>
                <w:lang w:val="en-US" w:eastAsia="en-US"/>
              </w:rPr>
              <w:t>T</w:t>
            </w:r>
            <w:r w:rsidRPr="009212AF">
              <w:rPr>
                <w:rFonts w:eastAsia="Calibri"/>
                <w:lang w:eastAsia="en-US"/>
              </w:rPr>
              <w:t xml:space="preserve"> </w:t>
            </w:r>
            <w:r w:rsidRPr="009212AF">
              <w:rPr>
                <w:rFonts w:eastAsia="Calibri"/>
                <w:lang w:val="en-US" w:eastAsia="en-US"/>
              </w:rPr>
              <w:t>B</w:t>
            </w:r>
            <w:r w:rsidRPr="009212AF">
              <w:rPr>
                <w:rFonts w:eastAsia="Calibri"/>
                <w:lang w:eastAsia="en-US"/>
              </w:rPr>
              <w:t>104 красная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20</w:t>
            </w:r>
          </w:p>
        </w:tc>
      </w:tr>
      <w:tr w:rsidR="000D73ED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>ПС 110 кВ Лиан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промежуточное РП-251 (=220 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промежуточное РП-23 (=220 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указательное РУ-21 ( - А)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указательное РУ-21 (=220 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Реле напряжения РН53/60Д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iCs/>
              </w:rPr>
              <w:t>Переключатель 4</w:t>
            </w:r>
            <w:r w:rsidRPr="009212AF">
              <w:rPr>
                <w:iCs/>
                <w:lang w:val="en-US"/>
              </w:rPr>
              <w:t>G-10-55-U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iCs/>
              </w:rPr>
              <w:t>Сигнальная арматура белого цвета СКЛ 11-2В-Л-220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 xml:space="preserve">Автоматический выключатель   в защитном кожухе (2П; = 220 V; 6 А; </w:t>
            </w:r>
            <w:proofErr w:type="spellStart"/>
            <w:r w:rsidRPr="009212AF">
              <w:t>хар</w:t>
            </w:r>
            <w:proofErr w:type="spellEnd"/>
            <w:r w:rsidRPr="009212AF">
              <w:t xml:space="preserve">-ка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  <w:r w:rsidRPr="009212AF"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  <w:rPr>
                <w:lang w:val="en-US"/>
              </w:rPr>
            </w:pPr>
            <w:r w:rsidRPr="009212AF">
              <w:rPr>
                <w:rFonts w:eastAsia="Calibri"/>
                <w:lang w:eastAsia="en-US"/>
              </w:rPr>
              <w:t>Клеммы</w:t>
            </w:r>
            <w:r w:rsidRPr="009212AF">
              <w:rPr>
                <w:rFonts w:eastAsia="Calibri"/>
                <w:lang w:val="en-US" w:eastAsia="en-US"/>
              </w:rPr>
              <w:t xml:space="preserve"> Phoenix Contact UT 4- MT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70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  <w:rPr>
                <w:lang w:val="en-US"/>
              </w:rPr>
            </w:pPr>
            <w:r w:rsidRPr="009212AF">
              <w:rPr>
                <w:rFonts w:eastAsia="Calibri"/>
                <w:lang w:eastAsia="en-US"/>
              </w:rPr>
              <w:t>Клеммы</w:t>
            </w:r>
            <w:r w:rsidRPr="009212AF">
              <w:rPr>
                <w:rFonts w:eastAsia="Calibri"/>
                <w:lang w:val="en-US" w:eastAsia="en-US"/>
              </w:rPr>
              <w:t xml:space="preserve"> Phoenix Contact UT 4- TWIN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lang w:val="en-US"/>
              </w:rPr>
              <w:t>DIN</w:t>
            </w:r>
            <w:r w:rsidRPr="009212AF">
              <w:t xml:space="preserve">-рейка для автоматического выключателя, реле и </w:t>
            </w:r>
            <w:proofErr w:type="spellStart"/>
            <w:r w:rsidRPr="009212AF">
              <w:t>клемных</w:t>
            </w:r>
            <w:proofErr w:type="spellEnd"/>
            <w:r w:rsidRPr="009212AF">
              <w:t xml:space="preserve">  зажимов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10х1,5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120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Провод монтажный  ПВ-1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25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Провод монтажный  ПВ1  2,5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6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rPr>
                <w:rFonts w:eastAsia="Calibri"/>
                <w:lang w:eastAsia="en-US"/>
              </w:rPr>
              <w:t xml:space="preserve">Кнопка 8 </w:t>
            </w:r>
            <w:r w:rsidRPr="009212AF">
              <w:rPr>
                <w:rFonts w:eastAsia="Calibri"/>
                <w:lang w:val="en-US" w:eastAsia="en-US"/>
              </w:rPr>
              <w:t>LP</w:t>
            </w:r>
            <w:r w:rsidRPr="009212AF">
              <w:rPr>
                <w:rFonts w:eastAsia="Calibri"/>
                <w:lang w:eastAsia="en-US"/>
              </w:rPr>
              <w:t>2</w:t>
            </w:r>
            <w:r w:rsidRPr="009212AF">
              <w:rPr>
                <w:rFonts w:eastAsia="Calibri"/>
                <w:lang w:val="en-US" w:eastAsia="en-US"/>
              </w:rPr>
              <w:t>T</w:t>
            </w:r>
            <w:r w:rsidRPr="009212AF">
              <w:rPr>
                <w:rFonts w:eastAsia="Calibri"/>
                <w:lang w:eastAsia="en-US"/>
              </w:rPr>
              <w:t xml:space="preserve"> </w:t>
            </w:r>
            <w:r w:rsidRPr="009212AF">
              <w:rPr>
                <w:rFonts w:eastAsia="Calibri"/>
                <w:lang w:val="en-US" w:eastAsia="en-US"/>
              </w:rPr>
              <w:t>B</w:t>
            </w:r>
            <w:r w:rsidRPr="009212AF">
              <w:rPr>
                <w:rFonts w:eastAsia="Calibri"/>
                <w:lang w:eastAsia="en-US"/>
              </w:rPr>
              <w:t>104 красная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both"/>
            </w:pPr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20</w:t>
            </w:r>
          </w:p>
        </w:tc>
      </w:tr>
      <w:tr w:rsidR="000D73ED" w:rsidRPr="009212AF" w:rsidTr="00522767">
        <w:tc>
          <w:tcPr>
            <w:tcW w:w="10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pStyle w:val="af1"/>
              <w:numPr>
                <w:ilvl w:val="0"/>
                <w:numId w:val="26"/>
              </w:numPr>
              <w:jc w:val="center"/>
            </w:pPr>
            <w:r w:rsidRPr="009212AF">
              <w:rPr>
                <w:b/>
              </w:rPr>
              <w:t xml:space="preserve">ПС 110 кВ </w:t>
            </w:r>
            <w:proofErr w:type="spellStart"/>
            <w:r w:rsidRPr="009212AF">
              <w:rPr>
                <w:b/>
              </w:rPr>
              <w:t>Хурба</w:t>
            </w:r>
            <w:proofErr w:type="spellEnd"/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ind w:right="-1"/>
              <w:rPr>
                <w:color w:val="0000FF"/>
              </w:rPr>
            </w:pPr>
            <w:r w:rsidRPr="009212AF">
              <w:t>Блок гарантированного питания ЮНИТ-БПТН-0220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t xml:space="preserve">Реле промежуточное </w:t>
            </w:r>
            <w:r w:rsidRPr="009212AF">
              <w:rPr>
                <w:lang w:val="en-US"/>
              </w:rPr>
              <w:t>R</w:t>
            </w:r>
            <w:r w:rsidRPr="009212AF">
              <w:t>4</w:t>
            </w:r>
            <w:r w:rsidRPr="009212AF">
              <w:rPr>
                <w:lang w:val="en-US"/>
              </w:rPr>
              <w:t>N</w:t>
            </w:r>
            <w:r w:rsidRPr="009212AF">
              <w:t>-2014-23-1220-</w:t>
            </w:r>
            <w:r w:rsidRPr="009212AF">
              <w:rPr>
                <w:lang w:val="en-US"/>
              </w:rPr>
              <w:t>WTLD</w:t>
            </w:r>
            <w:r w:rsidRPr="009212AF">
              <w:t xml:space="preserve"> 7</w:t>
            </w:r>
            <w:r w:rsidRPr="009212AF">
              <w:rPr>
                <w:lang w:val="en-US"/>
              </w:rPr>
              <w:t>A</w:t>
            </w:r>
            <w:r w:rsidRPr="009212AF">
              <w:t>, 4</w:t>
            </w:r>
            <w:r w:rsidRPr="009212AF">
              <w:rPr>
                <w:lang w:val="en-US"/>
              </w:rPr>
              <w:t>CO</w:t>
            </w:r>
            <w:r w:rsidRPr="009212AF">
              <w:t xml:space="preserve"> 220</w:t>
            </w:r>
            <w:r w:rsidRPr="009212AF">
              <w:rPr>
                <w:lang w:val="en-US"/>
              </w:rPr>
              <w:t>VAC</w:t>
            </w:r>
            <w:r w:rsidRPr="009212AF">
              <w:t xml:space="preserve">, </w:t>
            </w:r>
            <w:proofErr w:type="spellStart"/>
            <w:r w:rsidRPr="009212AF">
              <w:rPr>
                <w:lang w:val="en-US"/>
              </w:rPr>
              <w:t>Relpol</w:t>
            </w:r>
            <w:proofErr w:type="spellEnd"/>
            <w:r w:rsidRPr="009212AF">
              <w:t xml:space="preserve">, 220В </w:t>
            </w:r>
            <w:r w:rsidRPr="009212AF">
              <w:rPr>
                <w:bCs/>
              </w:rPr>
              <w:t>50Гц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t>Цоколь (</w:t>
            </w:r>
            <w:r w:rsidRPr="009212AF">
              <w:rPr>
                <w:lang w:val="en-US"/>
              </w:rPr>
              <w:t>c</w:t>
            </w:r>
            <w:r w:rsidRPr="009212AF">
              <w:t xml:space="preserve"> фиксатором </w:t>
            </w:r>
            <w:r w:rsidRPr="009212AF">
              <w:rPr>
                <w:lang w:val="en-US"/>
              </w:rPr>
              <w:t>G</w:t>
            </w:r>
            <w:r w:rsidRPr="009212AF">
              <w:t xml:space="preserve">4 1052) </w:t>
            </w:r>
            <w:r w:rsidRPr="009212AF">
              <w:rPr>
                <w:lang w:val="en-US"/>
              </w:rPr>
              <w:t>GZT</w:t>
            </w:r>
            <w:r w:rsidRPr="009212AF">
              <w:t xml:space="preserve">4 к реле </w:t>
            </w:r>
            <w:r w:rsidRPr="009212AF">
              <w:rPr>
                <w:lang w:val="en-US"/>
              </w:rPr>
              <w:t>R</w:t>
            </w:r>
            <w:r w:rsidRPr="009212AF">
              <w:t xml:space="preserve">4, </w:t>
            </w:r>
            <w:r w:rsidRPr="009212AF">
              <w:rPr>
                <w:lang w:val="en-US"/>
              </w:rPr>
              <w:t>R</w:t>
            </w:r>
            <w:r w:rsidRPr="009212AF">
              <w:t>4</w:t>
            </w:r>
            <w:r w:rsidRPr="009212AF">
              <w:rPr>
                <w:lang w:val="en-US"/>
              </w:rPr>
              <w:t>N</w:t>
            </w:r>
            <w:r w:rsidRPr="009212AF">
              <w:t xml:space="preserve"> на рейку </w:t>
            </w:r>
            <w:r w:rsidRPr="009212AF">
              <w:rPr>
                <w:lang w:val="en-US"/>
              </w:rPr>
              <w:t>DIN</w:t>
            </w:r>
            <w:r w:rsidRPr="009212AF">
              <w:t xml:space="preserve">35, </w:t>
            </w:r>
            <w:proofErr w:type="spellStart"/>
            <w:r w:rsidRPr="009212AF">
              <w:rPr>
                <w:lang w:val="en-US"/>
              </w:rPr>
              <w:t>Relpol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t>Реле указательное РЭУ11-21 0,05А, 0,05А Постоянный ток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t xml:space="preserve">Реле указательное РЭУ11-21 0,15А, 0,15А, </w:t>
            </w:r>
            <w:r w:rsidRPr="009212AF">
              <w:rPr>
                <w:bCs/>
              </w:rPr>
              <w:t>50Гц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t>Реле напряжения РН-53/60Д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rPr>
                <w:rFonts w:eastAsia="Calibri"/>
                <w:lang w:eastAsia="en-US"/>
              </w:rPr>
            </w:pPr>
            <w:r w:rsidRPr="009212AF">
              <w:rPr>
                <w:iCs/>
              </w:rPr>
              <w:t xml:space="preserve">Переключатель </w:t>
            </w:r>
            <w:proofErr w:type="spellStart"/>
            <w:r w:rsidRPr="009212AF">
              <w:rPr>
                <w:rFonts w:eastAsia="Calibri"/>
                <w:lang w:val="en-US" w:eastAsia="en-US"/>
              </w:rPr>
              <w:t>OptiSwitch</w:t>
            </w:r>
            <w:proofErr w:type="spellEnd"/>
            <w:r w:rsidRPr="009212AF">
              <w:rPr>
                <w:rFonts w:eastAsia="Calibri"/>
                <w:lang w:eastAsia="en-US"/>
              </w:rPr>
              <w:t xml:space="preserve">  4</w:t>
            </w:r>
            <w:r w:rsidRPr="009212AF">
              <w:rPr>
                <w:rFonts w:eastAsia="Calibri"/>
                <w:lang w:val="en-US" w:eastAsia="en-US"/>
              </w:rPr>
              <w:t>G</w:t>
            </w:r>
            <w:r w:rsidRPr="009212AF">
              <w:rPr>
                <w:rFonts w:eastAsia="Calibri"/>
                <w:lang w:eastAsia="en-US"/>
              </w:rPr>
              <w:t>10-92-</w:t>
            </w:r>
            <w:r w:rsidRPr="009212AF">
              <w:rPr>
                <w:rFonts w:eastAsia="Calibri"/>
                <w:lang w:val="en-US" w:eastAsia="en-US"/>
              </w:rPr>
              <w:t>U</w:t>
            </w:r>
            <w:r w:rsidRPr="009212AF">
              <w:rPr>
                <w:rFonts w:eastAsia="Calibri"/>
                <w:lang w:eastAsia="en-US"/>
              </w:rPr>
              <w:t>-</w:t>
            </w:r>
            <w:r w:rsidRPr="009212AF">
              <w:rPr>
                <w:rFonts w:eastAsia="Calibri"/>
                <w:lang w:val="en-US" w:eastAsia="en-US"/>
              </w:rPr>
              <w:t>R</w:t>
            </w:r>
            <w:r w:rsidRPr="009212AF">
              <w:rPr>
                <w:rFonts w:eastAsia="Calibri"/>
                <w:lang w:eastAsia="en-US"/>
              </w:rPr>
              <w:t>014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5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rPr>
                <w:iCs/>
              </w:rPr>
              <w:t>Светодиод белого цвета СКЛ 11-2В-Л-220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t xml:space="preserve">Автоматический выключатель в защитном кожухе ВА 47-63 С4  (2П; = 220 V; 4 А; характеристика С; на </w:t>
            </w:r>
            <w:r w:rsidRPr="009212AF">
              <w:rPr>
                <w:lang w:val="en-US"/>
              </w:rPr>
              <w:t>DIN</w:t>
            </w:r>
            <w:r w:rsidRPr="009212AF">
              <w:t>-рейку) с блок-контактом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ED" w:rsidRPr="009212AF" w:rsidRDefault="000D73ED" w:rsidP="000D73ED">
            <w:r w:rsidRPr="009212AF">
              <w:t xml:space="preserve">Клемма ASK3 500В 4mm2  AWG 26-10 </w:t>
            </w:r>
            <w:proofErr w:type="spellStart"/>
            <w:r w:rsidRPr="009212AF">
              <w:t>Klemsan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70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3ED" w:rsidRPr="009212AF" w:rsidRDefault="000D73ED" w:rsidP="000D73ED">
            <w:r w:rsidRPr="009212AF">
              <w:t xml:space="preserve">Клемма WGO3 400В/41А/6mm2  IEC 60947-7-1 </w:t>
            </w:r>
            <w:proofErr w:type="spellStart"/>
            <w:r w:rsidRPr="009212AF">
              <w:t>Klemsan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50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12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rPr>
                <w:lang w:val="en-US"/>
              </w:rPr>
              <w:t>DIN</w:t>
            </w:r>
            <w:r w:rsidRPr="009212AF">
              <w:t>-рейка для автоматического выключателя, реле и клеммных рядов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lastRenderedPageBreak/>
              <w:t>13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10х1,5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156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14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t>Провод монтажный  ПВ-1  1,5 мм</w:t>
            </w:r>
            <w:r w:rsidRPr="009212AF">
              <w:rPr>
                <w:vertAlign w:val="superscript"/>
              </w:rPr>
              <w:t>2</w:t>
            </w:r>
            <w:r w:rsidRPr="009212AF">
              <w:t xml:space="preserve">  белый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40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15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t>Провод монтажный  ПВ1  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16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t>Кабель КВВГЭнг-</w:t>
            </w:r>
            <w:r w:rsidRPr="009212AF">
              <w:rPr>
                <w:lang w:val="en-US"/>
              </w:rPr>
              <w:t>LS</w:t>
            </w:r>
            <w:r w:rsidRPr="009212AF">
              <w:t xml:space="preserve"> 5х2,5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30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17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rPr>
                <w:vertAlign w:val="superscript"/>
              </w:rPr>
            </w:pPr>
            <w:r w:rsidRPr="009212AF">
              <w:t xml:space="preserve">ПВХ гофрированная труба </w:t>
            </w:r>
            <w:r w:rsidRPr="009212AF">
              <w:rPr>
                <w:lang w:val="en-US"/>
              </w:rPr>
              <w:t>D</w:t>
            </w:r>
            <w:r w:rsidRPr="009212AF">
              <w:t xml:space="preserve"> =16 мм</w:t>
            </w:r>
            <w:r w:rsidRPr="009212AF">
              <w:rPr>
                <w:vertAlign w:val="superscript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10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18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rPr>
                <w:rFonts w:eastAsia="Calibri"/>
                <w:lang w:eastAsia="en-US"/>
              </w:rPr>
              <w:t>Реле тока РТ-40/20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4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19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rPr>
                <w:rFonts w:eastAsia="Calibri"/>
                <w:lang w:eastAsia="en-US"/>
              </w:rPr>
              <w:t>Реле тока РТ-40/10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</w:t>
            </w:r>
          </w:p>
        </w:tc>
      </w:tr>
      <w:tr w:rsidR="000D73ED" w:rsidRPr="009212AF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20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r w:rsidRPr="009212AF">
              <w:t>Рамка-кармашек для установки таблички с надписью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20</w:t>
            </w:r>
          </w:p>
        </w:tc>
      </w:tr>
      <w:tr w:rsidR="000D73ED" w:rsidTr="002B05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21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ind w:right="-1"/>
              <w:rPr>
                <w:color w:val="0000FF"/>
              </w:rPr>
            </w:pPr>
            <w:r w:rsidRPr="009212AF">
              <w:t xml:space="preserve">Диод Д246 </w:t>
            </w:r>
            <w:r w:rsidRPr="009212AF">
              <w:rPr>
                <w:lang w:val="en-US"/>
              </w:rPr>
              <w:t>U</w:t>
            </w:r>
            <w:proofErr w:type="spellStart"/>
            <w:r w:rsidRPr="009212AF">
              <w:rPr>
                <w:vertAlign w:val="subscript"/>
              </w:rPr>
              <w:t>обр</w:t>
            </w:r>
            <w:proofErr w:type="spellEnd"/>
            <w:r w:rsidRPr="009212AF">
              <w:t xml:space="preserve"> 400В, 10А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Pr="009212AF" w:rsidRDefault="000D73ED" w:rsidP="000D73ED">
            <w:pPr>
              <w:jc w:val="center"/>
            </w:pPr>
            <w:r w:rsidRPr="009212A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ED" w:rsidRDefault="000D73ED" w:rsidP="000D73ED">
            <w:pPr>
              <w:ind w:right="-141"/>
              <w:jc w:val="center"/>
            </w:pPr>
            <w:r w:rsidRPr="009212AF">
              <w:t>2</w:t>
            </w:r>
            <w:bookmarkStart w:id="0" w:name="_GoBack"/>
            <w:bookmarkEnd w:id="0"/>
          </w:p>
        </w:tc>
      </w:tr>
    </w:tbl>
    <w:p w:rsidR="00685798" w:rsidRDefault="00685798" w:rsidP="00CD28F7">
      <w:pPr>
        <w:jc w:val="both"/>
        <w:rPr>
          <w:sz w:val="26"/>
          <w:szCs w:val="26"/>
        </w:rPr>
      </w:pPr>
    </w:p>
    <w:sectPr w:rsidR="00685798" w:rsidSect="0068579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F16"/>
    <w:multiLevelType w:val="hybridMultilevel"/>
    <w:tmpl w:val="C9B842D6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14E43F3"/>
    <w:multiLevelType w:val="multilevel"/>
    <w:tmpl w:val="1C6CA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7DF1EDB"/>
    <w:multiLevelType w:val="hybridMultilevel"/>
    <w:tmpl w:val="C0D41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950E72"/>
    <w:multiLevelType w:val="hybridMultilevel"/>
    <w:tmpl w:val="AFA83142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F2D633F"/>
    <w:multiLevelType w:val="hybridMultilevel"/>
    <w:tmpl w:val="41DCEAFE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A53E8C"/>
    <w:multiLevelType w:val="hybridMultilevel"/>
    <w:tmpl w:val="059453E2"/>
    <w:lvl w:ilvl="0" w:tplc="CE24DB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3E45378"/>
    <w:multiLevelType w:val="hybridMultilevel"/>
    <w:tmpl w:val="C374C60E"/>
    <w:lvl w:ilvl="0" w:tplc="C7A2416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9715CF"/>
    <w:multiLevelType w:val="hybridMultilevel"/>
    <w:tmpl w:val="CF2C4C72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49D7B6D"/>
    <w:multiLevelType w:val="hybridMultilevel"/>
    <w:tmpl w:val="A9C2EF34"/>
    <w:lvl w:ilvl="0" w:tplc="C7A2416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B62D07"/>
    <w:multiLevelType w:val="hybridMultilevel"/>
    <w:tmpl w:val="0A9ECADA"/>
    <w:lvl w:ilvl="0" w:tplc="C64A88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430CB5"/>
    <w:multiLevelType w:val="hybridMultilevel"/>
    <w:tmpl w:val="C4323EAA"/>
    <w:lvl w:ilvl="0" w:tplc="3BD23DFE">
      <w:numFmt w:val="bullet"/>
      <w:lvlText w:val="•"/>
      <w:lvlJc w:val="left"/>
      <w:pPr>
        <w:ind w:left="1144" w:hanging="435"/>
      </w:pPr>
      <w:rPr>
        <w:rFonts w:ascii="Times New Roman" w:eastAsia="Times New Roman" w:hAnsi="Times New Roman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BCD2EE7"/>
    <w:multiLevelType w:val="hybridMultilevel"/>
    <w:tmpl w:val="5A62CE08"/>
    <w:lvl w:ilvl="0" w:tplc="479CC258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  <w:rPr>
        <w:rFonts w:cs="Times New Roman"/>
      </w:rPr>
    </w:lvl>
  </w:abstractNum>
  <w:abstractNum w:abstractNumId="12" w15:restartNumberingAfterBreak="0">
    <w:nsid w:val="1BDB48AE"/>
    <w:multiLevelType w:val="multilevel"/>
    <w:tmpl w:val="20DAA78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0" w:firstLine="708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13" w15:restartNumberingAfterBreak="0">
    <w:nsid w:val="1C186BFB"/>
    <w:multiLevelType w:val="hybridMultilevel"/>
    <w:tmpl w:val="8CE49554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95C6BF8"/>
    <w:multiLevelType w:val="hybridMultilevel"/>
    <w:tmpl w:val="D2245808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98E651F"/>
    <w:multiLevelType w:val="hybridMultilevel"/>
    <w:tmpl w:val="619E68E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2E290723"/>
    <w:multiLevelType w:val="hybridMultilevel"/>
    <w:tmpl w:val="ED3229B8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D4D98"/>
    <w:multiLevelType w:val="hybridMultilevel"/>
    <w:tmpl w:val="F19EE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F06FE"/>
    <w:multiLevelType w:val="hybridMultilevel"/>
    <w:tmpl w:val="DA28CB44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7B269CD"/>
    <w:multiLevelType w:val="hybridMultilevel"/>
    <w:tmpl w:val="3BD6F016"/>
    <w:lvl w:ilvl="0" w:tplc="A0B6F0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9275C8E"/>
    <w:multiLevelType w:val="hybridMultilevel"/>
    <w:tmpl w:val="1C2886DC"/>
    <w:lvl w:ilvl="0" w:tplc="C7A2416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AE19F4"/>
    <w:multiLevelType w:val="hybridMultilevel"/>
    <w:tmpl w:val="7FC40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44E421D7"/>
    <w:multiLevelType w:val="hybridMultilevel"/>
    <w:tmpl w:val="CDB051C2"/>
    <w:lvl w:ilvl="0" w:tplc="C7A2416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AB67EEF"/>
    <w:multiLevelType w:val="hybridMultilevel"/>
    <w:tmpl w:val="E206998A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E5611B9"/>
    <w:multiLevelType w:val="hybridMultilevel"/>
    <w:tmpl w:val="4ED4B272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0562E12"/>
    <w:multiLevelType w:val="hybridMultilevel"/>
    <w:tmpl w:val="7FC40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657BD"/>
    <w:multiLevelType w:val="hybridMultilevel"/>
    <w:tmpl w:val="7FC40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0" w15:restartNumberingAfterBreak="0">
    <w:nsid w:val="5901455F"/>
    <w:multiLevelType w:val="hybridMultilevel"/>
    <w:tmpl w:val="05A6F058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D850F86"/>
    <w:multiLevelType w:val="hybridMultilevel"/>
    <w:tmpl w:val="6F1AC458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5DCD421D"/>
    <w:multiLevelType w:val="hybridMultilevel"/>
    <w:tmpl w:val="45B00428"/>
    <w:lvl w:ilvl="0" w:tplc="C7A2416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CD4F21"/>
    <w:multiLevelType w:val="hybridMultilevel"/>
    <w:tmpl w:val="0C20AA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F36B01"/>
    <w:multiLevelType w:val="hybridMultilevel"/>
    <w:tmpl w:val="0C20AA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2CF746E"/>
    <w:multiLevelType w:val="hybridMultilevel"/>
    <w:tmpl w:val="00226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44505B2"/>
    <w:multiLevelType w:val="hybridMultilevel"/>
    <w:tmpl w:val="0C20AA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BF442AD"/>
    <w:multiLevelType w:val="hybridMultilevel"/>
    <w:tmpl w:val="B71AFA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287ED2"/>
    <w:multiLevelType w:val="hybridMultilevel"/>
    <w:tmpl w:val="0906998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9" w15:restartNumberingAfterBreak="0">
    <w:nsid w:val="78C3126B"/>
    <w:multiLevelType w:val="hybridMultilevel"/>
    <w:tmpl w:val="6EA41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41AD2"/>
    <w:multiLevelType w:val="hybridMultilevel"/>
    <w:tmpl w:val="458C5BCE"/>
    <w:lvl w:ilvl="0" w:tplc="C7A2416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E36E23"/>
    <w:multiLevelType w:val="hybridMultilevel"/>
    <w:tmpl w:val="0688CDAA"/>
    <w:lvl w:ilvl="0" w:tplc="C7A2416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1"/>
  </w:num>
  <w:num w:numId="2">
    <w:abstractNumId w:val="12"/>
  </w:num>
  <w:num w:numId="3">
    <w:abstractNumId w:val="37"/>
  </w:num>
  <w:num w:numId="4">
    <w:abstractNumId w:val="5"/>
  </w:num>
  <w:num w:numId="5">
    <w:abstractNumId w:val="2"/>
  </w:num>
  <w:num w:numId="6">
    <w:abstractNumId w:val="15"/>
  </w:num>
  <w:num w:numId="7">
    <w:abstractNumId w:val="35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7"/>
  </w:num>
  <w:num w:numId="11">
    <w:abstractNumId w:val="26"/>
  </w:num>
  <w:num w:numId="12">
    <w:abstractNumId w:val="22"/>
  </w:num>
  <w:num w:numId="13">
    <w:abstractNumId w:val="28"/>
  </w:num>
  <w:num w:numId="14">
    <w:abstractNumId w:val="36"/>
  </w:num>
  <w:num w:numId="15">
    <w:abstractNumId w:val="34"/>
  </w:num>
  <w:num w:numId="16">
    <w:abstractNumId w:val="33"/>
  </w:num>
  <w:num w:numId="17">
    <w:abstractNumId w:val="38"/>
  </w:num>
  <w:num w:numId="18">
    <w:abstractNumId w:val="1"/>
  </w:num>
  <w:num w:numId="19">
    <w:abstractNumId w:val="29"/>
  </w:num>
  <w:num w:numId="20">
    <w:abstractNumId w:val="9"/>
  </w:num>
  <w:num w:numId="21">
    <w:abstractNumId w:val="20"/>
  </w:num>
  <w:num w:numId="22">
    <w:abstractNumId w:val="10"/>
  </w:num>
  <w:num w:numId="23">
    <w:abstractNumId w:val="23"/>
  </w:num>
  <w:num w:numId="24">
    <w:abstractNumId w:val="27"/>
  </w:num>
  <w:num w:numId="25">
    <w:abstractNumId w:val="40"/>
  </w:num>
  <w:num w:numId="26">
    <w:abstractNumId w:val="18"/>
  </w:num>
  <w:num w:numId="27">
    <w:abstractNumId w:val="39"/>
  </w:num>
  <w:num w:numId="28">
    <w:abstractNumId w:val="32"/>
  </w:num>
  <w:num w:numId="29">
    <w:abstractNumId w:val="21"/>
  </w:num>
  <w:num w:numId="30">
    <w:abstractNumId w:val="24"/>
  </w:num>
  <w:num w:numId="31">
    <w:abstractNumId w:val="16"/>
  </w:num>
  <w:num w:numId="32">
    <w:abstractNumId w:val="14"/>
  </w:num>
  <w:num w:numId="33">
    <w:abstractNumId w:val="8"/>
  </w:num>
  <w:num w:numId="34">
    <w:abstractNumId w:val="0"/>
  </w:num>
  <w:num w:numId="35">
    <w:abstractNumId w:val="3"/>
  </w:num>
  <w:num w:numId="36">
    <w:abstractNumId w:val="30"/>
  </w:num>
  <w:num w:numId="37">
    <w:abstractNumId w:val="13"/>
  </w:num>
  <w:num w:numId="38">
    <w:abstractNumId w:val="25"/>
  </w:num>
  <w:num w:numId="39">
    <w:abstractNumId w:val="6"/>
  </w:num>
  <w:num w:numId="40">
    <w:abstractNumId w:val="41"/>
  </w:num>
  <w:num w:numId="41">
    <w:abstractNumId w:val="7"/>
  </w:num>
  <w:num w:numId="42">
    <w:abstractNumId w:val="4"/>
  </w:num>
  <w:num w:numId="43">
    <w:abstractNumId w:val="19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798"/>
    <w:rsid w:val="0000112F"/>
    <w:rsid w:val="00047D27"/>
    <w:rsid w:val="000D73ED"/>
    <w:rsid w:val="00102CBE"/>
    <w:rsid w:val="00152AB4"/>
    <w:rsid w:val="00170D4B"/>
    <w:rsid w:val="002903B0"/>
    <w:rsid w:val="002B05DA"/>
    <w:rsid w:val="00332AC7"/>
    <w:rsid w:val="00375774"/>
    <w:rsid w:val="003A2E64"/>
    <w:rsid w:val="00421936"/>
    <w:rsid w:val="00450C28"/>
    <w:rsid w:val="004F10E9"/>
    <w:rsid w:val="005175CF"/>
    <w:rsid w:val="00522767"/>
    <w:rsid w:val="00634834"/>
    <w:rsid w:val="00650B46"/>
    <w:rsid w:val="00681CB2"/>
    <w:rsid w:val="00685798"/>
    <w:rsid w:val="006A6E69"/>
    <w:rsid w:val="006B69E5"/>
    <w:rsid w:val="007536F0"/>
    <w:rsid w:val="00833844"/>
    <w:rsid w:val="008E26BA"/>
    <w:rsid w:val="009212AF"/>
    <w:rsid w:val="0092691D"/>
    <w:rsid w:val="00933047"/>
    <w:rsid w:val="00981CCA"/>
    <w:rsid w:val="009C2619"/>
    <w:rsid w:val="009D6F02"/>
    <w:rsid w:val="009E6907"/>
    <w:rsid w:val="00A43D54"/>
    <w:rsid w:val="00AC2D58"/>
    <w:rsid w:val="00AD27F2"/>
    <w:rsid w:val="00B0009C"/>
    <w:rsid w:val="00B073D3"/>
    <w:rsid w:val="00B14896"/>
    <w:rsid w:val="00B204C5"/>
    <w:rsid w:val="00B36F49"/>
    <w:rsid w:val="00BC109A"/>
    <w:rsid w:val="00BF4AF8"/>
    <w:rsid w:val="00C53346"/>
    <w:rsid w:val="00CD28F7"/>
    <w:rsid w:val="00CD5DDD"/>
    <w:rsid w:val="00D2430C"/>
    <w:rsid w:val="00D50DB2"/>
    <w:rsid w:val="00D81953"/>
    <w:rsid w:val="00DA6A5C"/>
    <w:rsid w:val="00DC12DC"/>
    <w:rsid w:val="00E12519"/>
    <w:rsid w:val="00E15883"/>
    <w:rsid w:val="00E20640"/>
    <w:rsid w:val="00E34C91"/>
    <w:rsid w:val="00E772BC"/>
    <w:rsid w:val="00E84107"/>
    <w:rsid w:val="00EC1D91"/>
    <w:rsid w:val="00F27CD0"/>
    <w:rsid w:val="00F87F84"/>
    <w:rsid w:val="00FC1C1B"/>
    <w:rsid w:val="00FD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88FFA"/>
  <w15:chartTrackingRefBased/>
  <w15:docId w15:val="{82834579-BE9C-4CA8-9FAB-D7AF66D9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nhideWhenUsed/>
    <w:qFormat/>
    <w:rsid w:val="00B0009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00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rsid w:val="00B000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B000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B000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.З. Текст"/>
    <w:basedOn w:val="a"/>
    <w:link w:val="a7"/>
    <w:rsid w:val="00B0009C"/>
    <w:pPr>
      <w:ind w:left="284" w:right="284" w:firstLine="720"/>
      <w:jc w:val="both"/>
    </w:pPr>
    <w:rPr>
      <w:szCs w:val="20"/>
    </w:rPr>
  </w:style>
  <w:style w:type="character" w:customStyle="1" w:styleId="a7">
    <w:name w:val="П.З. Текст Знак"/>
    <w:link w:val="a6"/>
    <w:locked/>
    <w:rsid w:val="00B0009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header"/>
    <w:basedOn w:val="a"/>
    <w:link w:val="a9"/>
    <w:rsid w:val="00B0009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B000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B0009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000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 Знак Знак Знак"/>
    <w:basedOn w:val="a"/>
    <w:rsid w:val="00B000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ormal1">
    <w:name w:val="Normal1"/>
    <w:rsid w:val="00B0009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Знак"/>
    <w:basedOn w:val="a"/>
    <w:rsid w:val="00B000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Plain Text"/>
    <w:basedOn w:val="a"/>
    <w:link w:val="af"/>
    <w:uiPriority w:val="99"/>
    <w:unhideWhenUsed/>
    <w:rsid w:val="00B0009C"/>
    <w:rPr>
      <w:rFonts w:ascii="Calibri" w:eastAsia="Calibri" w:hAnsi="Calibr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B0009C"/>
    <w:rPr>
      <w:rFonts w:ascii="Calibri" w:eastAsia="Calibri" w:hAnsi="Calibri" w:cs="Times New Roman"/>
      <w:szCs w:val="21"/>
    </w:rPr>
  </w:style>
  <w:style w:type="character" w:styleId="af0">
    <w:name w:val="Hyperlink"/>
    <w:uiPriority w:val="99"/>
    <w:unhideWhenUsed/>
    <w:rsid w:val="00B0009C"/>
    <w:rPr>
      <w:color w:val="48677F"/>
      <w:u w:val="single"/>
    </w:rPr>
  </w:style>
  <w:style w:type="paragraph" w:styleId="af1">
    <w:name w:val="List Paragraph"/>
    <w:basedOn w:val="a"/>
    <w:uiPriority w:val="34"/>
    <w:qFormat/>
    <w:rsid w:val="00B0009C"/>
    <w:pPr>
      <w:ind w:left="708"/>
    </w:pPr>
  </w:style>
  <w:style w:type="paragraph" w:styleId="3">
    <w:name w:val="Body Text Indent 3"/>
    <w:basedOn w:val="a"/>
    <w:link w:val="30"/>
    <w:rsid w:val="00B000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000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footnote text"/>
    <w:basedOn w:val="a"/>
    <w:link w:val="af3"/>
    <w:uiPriority w:val="99"/>
    <w:rsid w:val="00B0009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B000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B0009C"/>
    <w:rPr>
      <w:vertAlign w:val="superscript"/>
    </w:rPr>
  </w:style>
  <w:style w:type="paragraph" w:styleId="af5">
    <w:name w:val="No Spacing"/>
    <w:uiPriority w:val="1"/>
    <w:qFormat/>
    <w:rsid w:val="00B00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21</Pages>
  <Words>6630</Words>
  <Characters>37795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Якшин Роман Андреевич</dc:creator>
  <cp:keywords/>
  <dc:description/>
  <cp:lastModifiedBy>Мозжухин Дмитрий Юрьевич</cp:lastModifiedBy>
  <cp:revision>17</cp:revision>
  <cp:lastPrinted>2023-03-16T09:12:00Z</cp:lastPrinted>
  <dcterms:created xsi:type="dcterms:W3CDTF">2023-03-26T23:23:00Z</dcterms:created>
  <dcterms:modified xsi:type="dcterms:W3CDTF">2023-03-27T02:03:00Z</dcterms:modified>
</cp:coreProperties>
</file>